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48CD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 xml:space="preserve">Management </w:t>
      </w:r>
    </w:p>
    <w:tbl>
      <w:tblPr>
        <w:tblpPr w:leftFromText="180" w:rightFromText="180" w:vertAnchor="text" w:horzAnchor="margin" w:tblpY="135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2418"/>
        <w:gridCol w:w="2630"/>
        <w:gridCol w:w="1330"/>
      </w:tblGrid>
      <w:tr w:rsidR="000B46CD" w:rsidRPr="00F554BA" w14:paraId="44377720" w14:textId="77777777" w:rsidTr="002A5B90">
        <w:tc>
          <w:tcPr>
            <w:tcW w:w="2262" w:type="dxa"/>
          </w:tcPr>
          <w:p w14:paraId="2029D357" w14:textId="77777777" w:rsidR="000B46CD" w:rsidRPr="003B4474" w:rsidRDefault="000B46CD" w:rsidP="00F714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4474">
              <w:rPr>
                <w:rFonts w:asciiTheme="minorHAnsi" w:hAnsiTheme="minorHAnsi" w:cstheme="minorHAnsi"/>
                <w:sz w:val="22"/>
                <w:szCs w:val="22"/>
              </w:rPr>
              <w:t xml:space="preserve">Grant Kimball, </w:t>
            </w:r>
            <w:r w:rsidRPr="003B4474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</w:p>
        </w:tc>
        <w:tc>
          <w:tcPr>
            <w:tcW w:w="2418" w:type="dxa"/>
          </w:tcPr>
          <w:p w14:paraId="7F9D7589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President</w:t>
            </w:r>
          </w:p>
        </w:tc>
        <w:tc>
          <w:tcPr>
            <w:tcW w:w="2630" w:type="dxa"/>
          </w:tcPr>
          <w:p w14:paraId="56B30D2B" w14:textId="77777777" w:rsidR="000B46CD" w:rsidRPr="005259D7" w:rsidRDefault="002A5B90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6" w:history="1">
              <w:r w:rsidR="000B46CD" w:rsidRPr="005259D7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  <w:u w:val="none"/>
                </w:rPr>
                <w:t>gkimball@angusmiller.nb.ca</w:t>
              </w:r>
            </w:hyperlink>
          </w:p>
        </w:tc>
        <w:tc>
          <w:tcPr>
            <w:tcW w:w="1330" w:type="dxa"/>
          </w:tcPr>
          <w:p w14:paraId="2E0D02F7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633-2150</w:t>
            </w:r>
          </w:p>
        </w:tc>
      </w:tr>
      <w:tr w:rsidR="000B46CD" w:rsidRPr="00F554BA" w14:paraId="2B268010" w14:textId="77777777" w:rsidTr="002A5B90">
        <w:tc>
          <w:tcPr>
            <w:tcW w:w="2262" w:type="dxa"/>
          </w:tcPr>
          <w:p w14:paraId="6928729F" w14:textId="77777777" w:rsidR="000B46CD" w:rsidRPr="003B4474" w:rsidRDefault="000B46CD" w:rsidP="00F71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474">
              <w:rPr>
                <w:rFonts w:asciiTheme="minorHAnsi" w:hAnsiTheme="minorHAnsi" w:cstheme="minorHAnsi"/>
                <w:sz w:val="22"/>
                <w:szCs w:val="22"/>
              </w:rPr>
              <w:t xml:space="preserve">Kelly Robinson, </w:t>
            </w:r>
            <w:r w:rsidRPr="003B4474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</w:p>
        </w:tc>
        <w:tc>
          <w:tcPr>
            <w:tcW w:w="2418" w:type="dxa"/>
          </w:tcPr>
          <w:p w14:paraId="4FC22EAE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Office Manager</w:t>
            </w:r>
          </w:p>
        </w:tc>
        <w:tc>
          <w:tcPr>
            <w:tcW w:w="2630" w:type="dxa"/>
          </w:tcPr>
          <w:p w14:paraId="678598C8" w14:textId="77777777" w:rsidR="000B46CD" w:rsidRPr="005259D7" w:rsidRDefault="000B46CD" w:rsidP="00F714CF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  <w:u w:val="none"/>
              </w:rPr>
            </w:pPr>
            <w:r w:rsidRPr="005259D7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  <w:u w:val="none"/>
              </w:rPr>
              <w:t>krobinson@angusmiller.nb.ca</w:t>
            </w:r>
          </w:p>
        </w:tc>
        <w:tc>
          <w:tcPr>
            <w:tcW w:w="1330" w:type="dxa"/>
          </w:tcPr>
          <w:p w14:paraId="0B432D1E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633-2171</w:t>
            </w:r>
          </w:p>
        </w:tc>
      </w:tr>
    </w:tbl>
    <w:p w14:paraId="7F0BA712" w14:textId="77777777" w:rsidR="000B46CD" w:rsidRPr="00F554BA" w:rsidRDefault="000B46CD" w:rsidP="000B46CD">
      <w:pPr>
        <w:rPr>
          <w:sz w:val="8"/>
          <w:szCs w:val="8"/>
        </w:rPr>
      </w:pPr>
    </w:p>
    <w:p w14:paraId="7D1565C1" w14:textId="77777777" w:rsidR="000B46CD" w:rsidRPr="00F554BA" w:rsidRDefault="000B46CD" w:rsidP="000B46CD">
      <w:pPr>
        <w:rPr>
          <w:sz w:val="21"/>
          <w:szCs w:val="21"/>
        </w:rPr>
      </w:pPr>
    </w:p>
    <w:p w14:paraId="38EDA602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Personal Lines</w:t>
      </w:r>
    </w:p>
    <w:p w14:paraId="10066F2D" w14:textId="77777777" w:rsidR="000B46CD" w:rsidRPr="00F554BA" w:rsidRDefault="000B46CD" w:rsidP="000B46CD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2383"/>
        <w:gridCol w:w="2632"/>
        <w:gridCol w:w="1328"/>
      </w:tblGrid>
      <w:tr w:rsidR="000B46CD" w:rsidRPr="00F554BA" w14:paraId="1FBB89FB" w14:textId="77777777" w:rsidTr="002A5B90">
        <w:tc>
          <w:tcPr>
            <w:tcW w:w="2297" w:type="dxa"/>
          </w:tcPr>
          <w:p w14:paraId="61E3B9A8" w14:textId="77777777" w:rsidR="000B46CD" w:rsidRPr="00F554BA" w:rsidRDefault="000B46CD" w:rsidP="00F714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Kelly Robinson,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383" w:type="dxa"/>
          </w:tcPr>
          <w:p w14:paraId="78565797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Supervisor</w:t>
            </w:r>
          </w:p>
        </w:tc>
        <w:tc>
          <w:tcPr>
            <w:tcW w:w="2632" w:type="dxa"/>
          </w:tcPr>
          <w:p w14:paraId="236B3BD6" w14:textId="77777777" w:rsidR="000B46CD" w:rsidRPr="005259D7" w:rsidRDefault="002A5B90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7" w:history="1">
              <w:r w:rsidR="000B46CD" w:rsidRPr="005259D7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  <w:u w:val="none"/>
                </w:rPr>
                <w:t>krobinson@angusmiller.nb.ca</w:t>
              </w:r>
            </w:hyperlink>
          </w:p>
        </w:tc>
        <w:tc>
          <w:tcPr>
            <w:tcW w:w="1328" w:type="dxa"/>
          </w:tcPr>
          <w:p w14:paraId="63E33D82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633-2171</w:t>
            </w:r>
          </w:p>
        </w:tc>
      </w:tr>
      <w:tr w:rsidR="000B46CD" w:rsidRPr="00F554BA" w14:paraId="6695B4DD" w14:textId="77777777" w:rsidTr="002A5B90">
        <w:tc>
          <w:tcPr>
            <w:tcW w:w="2297" w:type="dxa"/>
          </w:tcPr>
          <w:p w14:paraId="78A92F48" w14:textId="77777777"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Amber Teakles, </w:t>
            </w:r>
            <w:r w:rsidRPr="00317292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383" w:type="dxa"/>
          </w:tcPr>
          <w:p w14:paraId="0D87D9D7" w14:textId="77777777" w:rsidR="000B46CD" w:rsidRPr="00F554BA" w:rsidRDefault="000B46CD" w:rsidP="000B46C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632" w:type="dxa"/>
          </w:tcPr>
          <w:p w14:paraId="2FBCCA2C" w14:textId="77777777" w:rsidR="000B46CD" w:rsidRPr="005259D7" w:rsidRDefault="000B46CD" w:rsidP="000B46CD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5259D7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  <w:u w:val="none"/>
              </w:rPr>
              <w:t>ateakles@angusmiller.nb.ca</w:t>
            </w:r>
          </w:p>
        </w:tc>
        <w:tc>
          <w:tcPr>
            <w:tcW w:w="1328" w:type="dxa"/>
          </w:tcPr>
          <w:p w14:paraId="78A4D53E" w14:textId="77777777" w:rsidR="000B46CD" w:rsidRPr="003B4474" w:rsidRDefault="000B46CD" w:rsidP="000B46CD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633-2148</w:t>
            </w:r>
          </w:p>
        </w:tc>
      </w:tr>
      <w:tr w:rsidR="00A942B7" w:rsidRPr="00F554BA" w14:paraId="7E4604B1" w14:textId="77777777" w:rsidTr="002A5B90">
        <w:tc>
          <w:tcPr>
            <w:tcW w:w="2297" w:type="dxa"/>
          </w:tcPr>
          <w:p w14:paraId="4ECE6A45" w14:textId="013B79D4" w:rsidR="00A942B7" w:rsidRPr="00F554BA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Melissa Jones</w:t>
            </w:r>
          </w:p>
        </w:tc>
        <w:tc>
          <w:tcPr>
            <w:tcW w:w="2383" w:type="dxa"/>
          </w:tcPr>
          <w:p w14:paraId="5FCFBCB8" w14:textId="61BD6B2B" w:rsidR="00A942B7" w:rsidRPr="00F554BA" w:rsidRDefault="00A942B7" w:rsidP="00A942B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632" w:type="dxa"/>
          </w:tcPr>
          <w:p w14:paraId="3F87CF03" w14:textId="3AC53075" w:rsidR="00A942B7" w:rsidRPr="005259D7" w:rsidRDefault="002A5B90" w:rsidP="00A942B7">
            <w:pPr>
              <w:rPr>
                <w:sz w:val="18"/>
                <w:szCs w:val="18"/>
              </w:rPr>
            </w:pPr>
            <w:hyperlink r:id="rId8" w:history="1">
              <w:r w:rsidR="00A942B7" w:rsidRPr="005259D7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  <w:u w:val="none"/>
                </w:rPr>
                <w:t>mjones@angusmiller.nb.ca</w:t>
              </w:r>
            </w:hyperlink>
          </w:p>
        </w:tc>
        <w:tc>
          <w:tcPr>
            <w:tcW w:w="1328" w:type="dxa"/>
          </w:tcPr>
          <w:p w14:paraId="581D7CB5" w14:textId="39E0C3A8" w:rsidR="00A942B7" w:rsidRPr="003B4474" w:rsidRDefault="00A942B7" w:rsidP="00A942B7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633-2160</w:t>
            </w:r>
          </w:p>
        </w:tc>
      </w:tr>
      <w:tr w:rsidR="00A942B7" w:rsidRPr="00F554BA" w14:paraId="39D14228" w14:textId="77777777" w:rsidTr="002A5B90">
        <w:tc>
          <w:tcPr>
            <w:tcW w:w="2297" w:type="dxa"/>
          </w:tcPr>
          <w:p w14:paraId="1848808B" w14:textId="77777777" w:rsidR="00A942B7" w:rsidRPr="00F554BA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Brittany LeBlanc</w:t>
            </w:r>
          </w:p>
        </w:tc>
        <w:tc>
          <w:tcPr>
            <w:tcW w:w="2383" w:type="dxa"/>
          </w:tcPr>
          <w:p w14:paraId="30780A72" w14:textId="77777777" w:rsidR="00A942B7" w:rsidRPr="00F554BA" w:rsidRDefault="00A942B7" w:rsidP="00A942B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632" w:type="dxa"/>
          </w:tcPr>
          <w:p w14:paraId="083588DD" w14:textId="77777777" w:rsidR="00A942B7" w:rsidRPr="005259D7" w:rsidRDefault="00A942B7" w:rsidP="00A942B7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5259D7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  <w:u w:val="none"/>
              </w:rPr>
              <w:t>bleblanc@angusmiller.nb.ca</w:t>
            </w:r>
            <w:r w:rsidRPr="005259D7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</w:tcPr>
          <w:p w14:paraId="08D04AC6" w14:textId="77777777" w:rsidR="00A942B7" w:rsidRPr="003B4474" w:rsidRDefault="00A942B7" w:rsidP="00A942B7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633-2120</w:t>
            </w:r>
          </w:p>
        </w:tc>
      </w:tr>
      <w:tr w:rsidR="00A942B7" w:rsidRPr="00F554BA" w14:paraId="4C5E298C" w14:textId="77777777" w:rsidTr="002A5B90">
        <w:tc>
          <w:tcPr>
            <w:tcW w:w="2297" w:type="dxa"/>
          </w:tcPr>
          <w:p w14:paraId="277B0D9E" w14:textId="1C2A8637" w:rsidR="00A942B7" w:rsidRPr="00F554BA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Katie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Beatteay</w:t>
            </w:r>
          </w:p>
        </w:tc>
        <w:tc>
          <w:tcPr>
            <w:tcW w:w="2383" w:type="dxa"/>
          </w:tcPr>
          <w:p w14:paraId="36C61E85" w14:textId="0725B2BB" w:rsidR="00A942B7" w:rsidRPr="00F554BA" w:rsidRDefault="00A942B7" w:rsidP="00A942B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632" w:type="dxa"/>
          </w:tcPr>
          <w:p w14:paraId="698DB007" w14:textId="0D57B492" w:rsidR="00A942B7" w:rsidRPr="005259D7" w:rsidRDefault="00A942B7" w:rsidP="00A942B7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  <w:u w:val="none"/>
              </w:rPr>
            </w:pPr>
            <w:r w:rsidRPr="005259D7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  <w:u w:val="none"/>
              </w:rPr>
              <w:t>kbeatteay@angusmiller.nb.ca</w:t>
            </w:r>
          </w:p>
        </w:tc>
        <w:tc>
          <w:tcPr>
            <w:tcW w:w="1328" w:type="dxa"/>
          </w:tcPr>
          <w:p w14:paraId="7BA6E2F7" w14:textId="78B70267" w:rsidR="00A942B7" w:rsidRPr="003B4474" w:rsidRDefault="00A942B7" w:rsidP="00A942B7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633-2129</w:t>
            </w:r>
          </w:p>
        </w:tc>
      </w:tr>
      <w:tr w:rsidR="003B4474" w:rsidRPr="00F554BA" w14:paraId="66062F83" w14:textId="77777777" w:rsidTr="002A5B90">
        <w:tc>
          <w:tcPr>
            <w:tcW w:w="2297" w:type="dxa"/>
          </w:tcPr>
          <w:p w14:paraId="79E0F9FB" w14:textId="2161570D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Nancy Jones</w:t>
            </w:r>
          </w:p>
        </w:tc>
        <w:tc>
          <w:tcPr>
            <w:tcW w:w="2383" w:type="dxa"/>
          </w:tcPr>
          <w:p w14:paraId="46E30C77" w14:textId="427D6F09" w:rsidR="003B4474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632" w:type="dxa"/>
          </w:tcPr>
          <w:p w14:paraId="0F621BDB" w14:textId="1D02B608" w:rsidR="003B4474" w:rsidRPr="005259D7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5259D7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njones@angusmiller.nb.ca</w:t>
            </w:r>
          </w:p>
        </w:tc>
        <w:tc>
          <w:tcPr>
            <w:tcW w:w="1328" w:type="dxa"/>
          </w:tcPr>
          <w:p w14:paraId="41D3663E" w14:textId="0C0E0B34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633-2157</w:t>
            </w:r>
          </w:p>
        </w:tc>
      </w:tr>
      <w:tr w:rsidR="003B4474" w:rsidRPr="00F554BA" w14:paraId="6C791798" w14:textId="77777777" w:rsidTr="002A5B90">
        <w:tc>
          <w:tcPr>
            <w:tcW w:w="2297" w:type="dxa"/>
          </w:tcPr>
          <w:p w14:paraId="003E6CF3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Courtney Daye</w:t>
            </w:r>
          </w:p>
        </w:tc>
        <w:tc>
          <w:tcPr>
            <w:tcW w:w="2383" w:type="dxa"/>
          </w:tcPr>
          <w:p w14:paraId="75E6642A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IT/</w:t>
            </w: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Travel Insurance</w:t>
            </w:r>
          </w:p>
        </w:tc>
        <w:tc>
          <w:tcPr>
            <w:tcW w:w="2632" w:type="dxa"/>
          </w:tcPr>
          <w:p w14:paraId="229DA0D0" w14:textId="77777777" w:rsidR="003B4474" w:rsidRPr="005259D7" w:rsidRDefault="002A5B90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9" w:history="1">
              <w:r w:rsidR="003B4474" w:rsidRPr="005259D7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  <w:u w:val="none"/>
                </w:rPr>
                <w:t>cmartin@angusmiller.nb.ca</w:t>
              </w:r>
            </w:hyperlink>
          </w:p>
        </w:tc>
        <w:tc>
          <w:tcPr>
            <w:tcW w:w="1328" w:type="dxa"/>
          </w:tcPr>
          <w:p w14:paraId="142F0FAD" w14:textId="77777777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633-2134</w:t>
            </w:r>
          </w:p>
        </w:tc>
      </w:tr>
      <w:tr w:rsidR="003B4474" w:rsidRPr="00F554BA" w14:paraId="2C845E4C" w14:textId="77777777" w:rsidTr="002A5B90">
        <w:trPr>
          <w:trHeight w:val="70"/>
        </w:trPr>
        <w:tc>
          <w:tcPr>
            <w:tcW w:w="2297" w:type="dxa"/>
          </w:tcPr>
          <w:p w14:paraId="552928FF" w14:textId="77777777" w:rsidR="003B4474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Marion Roche</w:t>
            </w:r>
          </w:p>
        </w:tc>
        <w:tc>
          <w:tcPr>
            <w:tcW w:w="2383" w:type="dxa"/>
          </w:tcPr>
          <w:p w14:paraId="27169B8D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632" w:type="dxa"/>
          </w:tcPr>
          <w:p w14:paraId="295A2CB1" w14:textId="0934E8CF" w:rsidR="003B4474" w:rsidRPr="005259D7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3714C2F" w14:textId="77777777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</w:p>
        </w:tc>
      </w:tr>
    </w:tbl>
    <w:p w14:paraId="0FF35523" w14:textId="77777777" w:rsidR="000B46CD" w:rsidRPr="00F554BA" w:rsidRDefault="000B46CD" w:rsidP="000B46CD">
      <w:pPr>
        <w:pStyle w:val="Caption"/>
        <w:rPr>
          <w:sz w:val="14"/>
          <w:szCs w:val="14"/>
        </w:rPr>
      </w:pPr>
    </w:p>
    <w:p w14:paraId="0515D84A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Commercial Lines</w:t>
      </w:r>
    </w:p>
    <w:p w14:paraId="321747AE" w14:textId="77777777" w:rsidR="000B46CD" w:rsidRPr="00F554BA" w:rsidRDefault="000B46CD" w:rsidP="000B46CD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2217"/>
        <w:gridCol w:w="2628"/>
        <w:gridCol w:w="1301"/>
      </w:tblGrid>
      <w:tr w:rsidR="003B4474" w:rsidRPr="00F554BA" w14:paraId="6E6857CA" w14:textId="77777777" w:rsidTr="00C671CD">
        <w:tc>
          <w:tcPr>
            <w:tcW w:w="2494" w:type="dxa"/>
          </w:tcPr>
          <w:p w14:paraId="6A83C437" w14:textId="02D6C429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Grant MacLeod,</w:t>
            </w:r>
            <w:r w:rsidRPr="00F554BA">
              <w:rPr>
                <w:rFonts w:asciiTheme="minorHAnsi" w:hAnsiTheme="minorHAnsi" w:cstheme="minorHAnsi"/>
                <w:sz w:val="14"/>
                <w:szCs w:val="14"/>
              </w:rPr>
              <w:t xml:space="preserve"> MBA, CIP, CRM</w:t>
            </w:r>
          </w:p>
        </w:tc>
        <w:tc>
          <w:tcPr>
            <w:tcW w:w="2217" w:type="dxa"/>
          </w:tcPr>
          <w:p w14:paraId="5C0B63DF" w14:textId="043007F4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628" w:type="dxa"/>
          </w:tcPr>
          <w:p w14:paraId="3C033F73" w14:textId="41ADD1D1" w:rsidR="003B4474" w:rsidRPr="005259D7" w:rsidRDefault="003B4474" w:rsidP="003B4474">
            <w:pPr>
              <w:rPr>
                <w:sz w:val="18"/>
                <w:szCs w:val="18"/>
              </w:rPr>
            </w:pPr>
            <w:r w:rsidRPr="005259D7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gmacleod@angusmiller.nb.ca</w:t>
            </w:r>
          </w:p>
        </w:tc>
        <w:tc>
          <w:tcPr>
            <w:tcW w:w="1301" w:type="dxa"/>
          </w:tcPr>
          <w:p w14:paraId="63A5E5A8" w14:textId="445715E9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633-2141</w:t>
            </w:r>
          </w:p>
        </w:tc>
      </w:tr>
      <w:tr w:rsidR="003B4474" w:rsidRPr="00F554BA" w14:paraId="5CE1E45F" w14:textId="77777777" w:rsidTr="00C671CD">
        <w:tc>
          <w:tcPr>
            <w:tcW w:w="2494" w:type="dxa"/>
          </w:tcPr>
          <w:p w14:paraId="585AF5A5" w14:textId="4C59003E" w:rsidR="003B4474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Joy Ferguson, </w:t>
            </w:r>
            <w:r w:rsidRPr="00317292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217" w:type="dxa"/>
          </w:tcPr>
          <w:p w14:paraId="348EA6D7" w14:textId="0D6B385F" w:rsidR="003B4474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628" w:type="dxa"/>
          </w:tcPr>
          <w:p w14:paraId="5FA34F29" w14:textId="655E52ED" w:rsidR="003B4474" w:rsidRPr="005259D7" w:rsidRDefault="003B4474" w:rsidP="003B4474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259D7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 xml:space="preserve">jferguson@angusmiller.nb.ca </w:t>
            </w:r>
          </w:p>
        </w:tc>
        <w:tc>
          <w:tcPr>
            <w:tcW w:w="1301" w:type="dxa"/>
          </w:tcPr>
          <w:p w14:paraId="1720B58F" w14:textId="23A99B02" w:rsidR="003B4474" w:rsidRPr="003B4474" w:rsidRDefault="002A5B90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506-</w:t>
            </w:r>
            <w:r w:rsidR="003B4474"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372-9043</w:t>
            </w:r>
          </w:p>
        </w:tc>
      </w:tr>
      <w:tr w:rsidR="000A254C" w:rsidRPr="00F554BA" w14:paraId="7F21D9D2" w14:textId="77777777" w:rsidTr="00C671CD">
        <w:tc>
          <w:tcPr>
            <w:tcW w:w="2494" w:type="dxa"/>
          </w:tcPr>
          <w:p w14:paraId="57E545CF" w14:textId="411821BA" w:rsidR="000A254C" w:rsidRDefault="000A254C" w:rsidP="000A25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Kate Gaudet,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BA</w:t>
            </w:r>
          </w:p>
        </w:tc>
        <w:tc>
          <w:tcPr>
            <w:tcW w:w="2217" w:type="dxa"/>
          </w:tcPr>
          <w:p w14:paraId="11B4010D" w14:textId="55D2AD1E" w:rsidR="000A254C" w:rsidRPr="00F554BA" w:rsidRDefault="000A254C" w:rsidP="000A25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628" w:type="dxa"/>
          </w:tcPr>
          <w:p w14:paraId="419903F3" w14:textId="0E483BDB" w:rsidR="000A254C" w:rsidRPr="005259D7" w:rsidRDefault="002A5B90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0" w:history="1">
              <w:r w:rsidR="000A254C" w:rsidRPr="005259D7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  <w:u w:val="none"/>
                </w:rPr>
                <w:t>kgaudet@angusmiller.nb.ca</w:t>
              </w:r>
            </w:hyperlink>
            <w:r w:rsidR="000A254C" w:rsidRPr="005259D7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14:paraId="26394BE8" w14:textId="042CFFE1" w:rsidR="000A254C" w:rsidRPr="003B4474" w:rsidRDefault="000A254C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633-2155</w:t>
            </w:r>
          </w:p>
        </w:tc>
      </w:tr>
      <w:tr w:rsidR="000A254C" w:rsidRPr="00F554BA" w14:paraId="44870F16" w14:textId="77777777" w:rsidTr="00C671CD">
        <w:tc>
          <w:tcPr>
            <w:tcW w:w="2494" w:type="dxa"/>
          </w:tcPr>
          <w:p w14:paraId="00F410C8" w14:textId="3D794388" w:rsidR="000A254C" w:rsidRDefault="000A254C" w:rsidP="000A25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Jill Edney</w:t>
            </w:r>
          </w:p>
        </w:tc>
        <w:tc>
          <w:tcPr>
            <w:tcW w:w="2217" w:type="dxa"/>
          </w:tcPr>
          <w:p w14:paraId="2E34686D" w14:textId="7020898D" w:rsidR="000A254C" w:rsidRPr="00F554BA" w:rsidRDefault="000A254C" w:rsidP="000A25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628" w:type="dxa"/>
          </w:tcPr>
          <w:p w14:paraId="2B96F80A" w14:textId="2B49DB90" w:rsidR="000A254C" w:rsidRPr="005259D7" w:rsidRDefault="002A5B90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1" w:history="1">
              <w:r w:rsidR="000A254C" w:rsidRPr="005259D7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  <w:u w:val="none"/>
                </w:rPr>
                <w:t>jedney@angusmiller.nb.ca</w:t>
              </w:r>
            </w:hyperlink>
          </w:p>
        </w:tc>
        <w:tc>
          <w:tcPr>
            <w:tcW w:w="1301" w:type="dxa"/>
          </w:tcPr>
          <w:p w14:paraId="59B65FD3" w14:textId="4B78E82C" w:rsidR="000A254C" w:rsidRPr="003B4474" w:rsidRDefault="000A254C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633-2140</w:t>
            </w:r>
          </w:p>
        </w:tc>
      </w:tr>
      <w:tr w:rsidR="000A254C" w:rsidRPr="00F554BA" w14:paraId="568176AA" w14:textId="77777777" w:rsidTr="00C671CD">
        <w:tc>
          <w:tcPr>
            <w:tcW w:w="2494" w:type="dxa"/>
          </w:tcPr>
          <w:p w14:paraId="4C391211" w14:textId="3C539068" w:rsidR="000A254C" w:rsidRPr="00F554BA" w:rsidRDefault="000A254C" w:rsidP="000A25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Ellen Cole</w:t>
            </w:r>
          </w:p>
        </w:tc>
        <w:tc>
          <w:tcPr>
            <w:tcW w:w="2217" w:type="dxa"/>
          </w:tcPr>
          <w:p w14:paraId="4476FFE6" w14:textId="6CD7C071" w:rsidR="000A254C" w:rsidRPr="00F554BA" w:rsidRDefault="000A254C" w:rsidP="000A25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628" w:type="dxa"/>
          </w:tcPr>
          <w:p w14:paraId="2443FFB6" w14:textId="2BFEA703" w:rsidR="000A254C" w:rsidRPr="005259D7" w:rsidRDefault="002A5B90" w:rsidP="000A254C">
            <w:pPr>
              <w:rPr>
                <w:sz w:val="18"/>
                <w:szCs w:val="18"/>
              </w:rPr>
            </w:pPr>
            <w:hyperlink r:id="rId12" w:history="1">
              <w:r w:rsidR="000A254C" w:rsidRPr="005259D7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  <w:u w:val="none"/>
                </w:rPr>
                <w:t>ecole@angusmiller.nb.ca</w:t>
              </w:r>
            </w:hyperlink>
          </w:p>
        </w:tc>
        <w:tc>
          <w:tcPr>
            <w:tcW w:w="1301" w:type="dxa"/>
          </w:tcPr>
          <w:p w14:paraId="5FB5A4D5" w14:textId="6359F096" w:rsidR="000A254C" w:rsidRPr="003B4474" w:rsidRDefault="000A254C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633-2172</w:t>
            </w:r>
          </w:p>
        </w:tc>
      </w:tr>
      <w:tr w:rsidR="000A254C" w:rsidRPr="00F554BA" w14:paraId="79D76D4B" w14:textId="77777777" w:rsidTr="00C671CD">
        <w:tc>
          <w:tcPr>
            <w:tcW w:w="2494" w:type="dxa"/>
          </w:tcPr>
          <w:p w14:paraId="2457A783" w14:textId="48E65D8E" w:rsidR="000A254C" w:rsidRPr="00F554BA" w:rsidRDefault="000A254C" w:rsidP="000A25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Holly Constantine</w:t>
            </w:r>
          </w:p>
        </w:tc>
        <w:tc>
          <w:tcPr>
            <w:tcW w:w="2217" w:type="dxa"/>
          </w:tcPr>
          <w:p w14:paraId="51C20F5A" w14:textId="489FDB5D" w:rsidR="000A254C" w:rsidRPr="00F554BA" w:rsidRDefault="000A254C" w:rsidP="000A25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628" w:type="dxa"/>
          </w:tcPr>
          <w:p w14:paraId="1CD3C378" w14:textId="37AF6344" w:rsidR="000A254C" w:rsidRPr="005259D7" w:rsidRDefault="002A5B90" w:rsidP="000A254C">
            <w:pPr>
              <w:rPr>
                <w:sz w:val="18"/>
                <w:szCs w:val="18"/>
              </w:rPr>
            </w:pPr>
            <w:hyperlink r:id="rId13" w:history="1">
              <w:r w:rsidR="000A254C" w:rsidRPr="005259D7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  <w:u w:val="none"/>
                </w:rPr>
                <w:t>hconstantine@angusmiller.nb.ca</w:t>
              </w:r>
            </w:hyperlink>
          </w:p>
        </w:tc>
        <w:tc>
          <w:tcPr>
            <w:tcW w:w="1301" w:type="dxa"/>
          </w:tcPr>
          <w:p w14:paraId="02FE88EC" w14:textId="5E7FF16E" w:rsidR="000A254C" w:rsidRPr="003B4474" w:rsidRDefault="000A254C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633-2169</w:t>
            </w:r>
          </w:p>
        </w:tc>
      </w:tr>
      <w:tr w:rsidR="000A254C" w:rsidRPr="00F554BA" w14:paraId="536E9CCB" w14:textId="77777777" w:rsidTr="00C671CD">
        <w:trPr>
          <w:trHeight w:val="233"/>
        </w:trPr>
        <w:tc>
          <w:tcPr>
            <w:tcW w:w="2494" w:type="dxa"/>
          </w:tcPr>
          <w:p w14:paraId="355FAE81" w14:textId="77777777" w:rsidR="000A254C" w:rsidRPr="00F554BA" w:rsidRDefault="000A254C" w:rsidP="000A25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Kay Singh</w:t>
            </w:r>
          </w:p>
        </w:tc>
        <w:tc>
          <w:tcPr>
            <w:tcW w:w="2217" w:type="dxa"/>
          </w:tcPr>
          <w:p w14:paraId="32B6568B" w14:textId="77777777" w:rsidR="000A254C" w:rsidRPr="00F554BA" w:rsidRDefault="000A254C" w:rsidP="000A25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628" w:type="dxa"/>
          </w:tcPr>
          <w:p w14:paraId="1822D782" w14:textId="77777777" w:rsidR="000A254C" w:rsidRPr="005259D7" w:rsidRDefault="000A254C" w:rsidP="000A254C">
            <w:pPr>
              <w:rPr>
                <w:sz w:val="18"/>
                <w:szCs w:val="18"/>
              </w:rPr>
            </w:pPr>
            <w:r w:rsidRPr="005259D7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  <w:u w:val="none"/>
              </w:rPr>
              <w:t>ksingh@angusmiller.nb.ca</w:t>
            </w:r>
          </w:p>
        </w:tc>
        <w:tc>
          <w:tcPr>
            <w:tcW w:w="1301" w:type="dxa"/>
          </w:tcPr>
          <w:p w14:paraId="0BB254DF" w14:textId="77777777" w:rsidR="000A254C" w:rsidRPr="003B4474" w:rsidRDefault="000A254C" w:rsidP="000A254C">
            <w:pPr>
              <w:rPr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633-2164</w:t>
            </w:r>
          </w:p>
        </w:tc>
      </w:tr>
      <w:tr w:rsidR="00614A49" w:rsidRPr="00F554BA" w14:paraId="463B849F" w14:textId="77777777" w:rsidTr="00C671CD">
        <w:tc>
          <w:tcPr>
            <w:tcW w:w="2494" w:type="dxa"/>
          </w:tcPr>
          <w:p w14:paraId="683B9FD7" w14:textId="6CCCEDDE" w:rsidR="00614A49" w:rsidRDefault="00614A49" w:rsidP="000A25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Sarah Ellis</w:t>
            </w:r>
          </w:p>
        </w:tc>
        <w:tc>
          <w:tcPr>
            <w:tcW w:w="2217" w:type="dxa"/>
          </w:tcPr>
          <w:p w14:paraId="526FF29E" w14:textId="28AA4CC8" w:rsidR="00614A49" w:rsidRDefault="00614A49" w:rsidP="000A25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628" w:type="dxa"/>
          </w:tcPr>
          <w:p w14:paraId="2BBB6660" w14:textId="1CE98BF7" w:rsidR="00614A49" w:rsidRPr="005259D7" w:rsidRDefault="00614A49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5259D7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sellis@angusmiller.nb.ca</w:t>
            </w:r>
          </w:p>
        </w:tc>
        <w:tc>
          <w:tcPr>
            <w:tcW w:w="1301" w:type="dxa"/>
          </w:tcPr>
          <w:p w14:paraId="4F533595" w14:textId="28BD06E7" w:rsidR="00614A49" w:rsidRPr="003B4474" w:rsidRDefault="00614A49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633-2155</w:t>
            </w:r>
          </w:p>
        </w:tc>
      </w:tr>
    </w:tbl>
    <w:p w14:paraId="5581F0E9" w14:textId="77777777" w:rsidR="000B46CD" w:rsidRPr="00F554BA" w:rsidRDefault="000B46CD" w:rsidP="000B46CD">
      <w:pPr>
        <w:pStyle w:val="Heading4"/>
        <w:rPr>
          <w:rFonts w:ascii="Antique Olive" w:hAnsi="Antique Olive"/>
          <w:i w:val="0"/>
          <w:color w:val="33459F"/>
          <w:sz w:val="24"/>
        </w:rPr>
      </w:pPr>
    </w:p>
    <w:p w14:paraId="7503FA53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Claims</w:t>
      </w:r>
    </w:p>
    <w:p w14:paraId="34A740A2" w14:textId="77777777" w:rsidR="000B46CD" w:rsidRPr="00F554BA" w:rsidRDefault="000B46CD" w:rsidP="000B46CD">
      <w:pPr>
        <w:rPr>
          <w:sz w:val="8"/>
          <w:szCs w:val="8"/>
        </w:rPr>
      </w:pPr>
    </w:p>
    <w:tbl>
      <w:tblPr>
        <w:tblW w:w="885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2610"/>
        <w:gridCol w:w="1476"/>
      </w:tblGrid>
      <w:tr w:rsidR="000B46CD" w:rsidRPr="00F554BA" w14:paraId="269360CB" w14:textId="77777777" w:rsidTr="002A5B90">
        <w:tc>
          <w:tcPr>
            <w:tcW w:w="2520" w:type="dxa"/>
          </w:tcPr>
          <w:p w14:paraId="1ECC6D35" w14:textId="71EF1062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Natalie Le</w:t>
            </w:r>
            <w:r w:rsidR="008A6C92">
              <w:rPr>
                <w:rFonts w:asciiTheme="minorHAnsi" w:hAnsiTheme="minorHAnsi" w:cstheme="minorHAnsi"/>
                <w:sz w:val="21"/>
                <w:szCs w:val="21"/>
              </w:rPr>
              <w:t>B</w:t>
            </w: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lanc</w:t>
            </w:r>
            <w:r w:rsidR="006574F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6574F6" w:rsidRPr="006574F6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250" w:type="dxa"/>
          </w:tcPr>
          <w:p w14:paraId="2386587B" w14:textId="4DAE7414" w:rsidR="000B46CD" w:rsidRPr="00F554BA" w:rsidRDefault="00614A49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Claims Supervisor</w:t>
            </w:r>
          </w:p>
        </w:tc>
        <w:tc>
          <w:tcPr>
            <w:tcW w:w="2610" w:type="dxa"/>
          </w:tcPr>
          <w:p w14:paraId="73FD326F" w14:textId="77777777" w:rsidR="000B46CD" w:rsidRPr="005259D7" w:rsidRDefault="002A5B90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4" w:history="1">
              <w:r w:rsidR="000B46CD" w:rsidRPr="005259D7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  <w:u w:val="none"/>
                </w:rPr>
                <w:t>nleblanc@angusmiller.nb.ca</w:t>
              </w:r>
            </w:hyperlink>
            <w:r w:rsidR="000B46CD" w:rsidRPr="005259D7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</w:tcPr>
          <w:p w14:paraId="5384BEAA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633-2142</w:t>
            </w:r>
          </w:p>
        </w:tc>
      </w:tr>
    </w:tbl>
    <w:p w14:paraId="7EF507D6" w14:textId="77777777" w:rsidR="000B46CD" w:rsidRPr="00F554BA" w:rsidRDefault="000B46CD" w:rsidP="000B46CD">
      <w:pPr>
        <w:rPr>
          <w:rFonts w:ascii="Antique Olive" w:hAnsi="Antique Olive"/>
          <w:i/>
          <w:color w:val="33459F"/>
          <w:sz w:val="21"/>
          <w:szCs w:val="21"/>
        </w:rPr>
      </w:pPr>
    </w:p>
    <w:p w14:paraId="193A9082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 xml:space="preserve">Accounts &amp; Services </w:t>
      </w:r>
      <w:bookmarkStart w:id="0" w:name="_GoBack"/>
      <w:bookmarkEnd w:id="0"/>
    </w:p>
    <w:p w14:paraId="76C69720" w14:textId="77777777" w:rsidR="000B46CD" w:rsidRPr="00F554BA" w:rsidRDefault="000B46CD" w:rsidP="000B46CD">
      <w:pPr>
        <w:rPr>
          <w:sz w:val="8"/>
          <w:szCs w:val="8"/>
        </w:rPr>
      </w:pPr>
    </w:p>
    <w:tbl>
      <w:tblPr>
        <w:tblW w:w="885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40"/>
        <w:gridCol w:w="2430"/>
        <w:gridCol w:w="1566"/>
      </w:tblGrid>
      <w:tr w:rsidR="002A5B90" w:rsidRPr="00F554BA" w14:paraId="74885874" w14:textId="77777777" w:rsidTr="002A5B90">
        <w:tc>
          <w:tcPr>
            <w:tcW w:w="2520" w:type="dxa"/>
          </w:tcPr>
          <w:p w14:paraId="46412B5C" w14:textId="6E08FA57" w:rsidR="002A5B90" w:rsidRPr="00F554BA" w:rsidRDefault="002A5B90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Kirby Curtis</w:t>
            </w:r>
          </w:p>
        </w:tc>
        <w:tc>
          <w:tcPr>
            <w:tcW w:w="2340" w:type="dxa"/>
          </w:tcPr>
          <w:p w14:paraId="4D294BB4" w14:textId="6DA1730B" w:rsidR="002A5B90" w:rsidRPr="00F554BA" w:rsidRDefault="002A5B90" w:rsidP="003B447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A5B90">
              <w:rPr>
                <w:rFonts w:asciiTheme="minorHAnsi" w:hAnsiTheme="minorHAnsi" w:cstheme="minorHAnsi"/>
                <w:sz w:val="22"/>
                <w:szCs w:val="19"/>
              </w:rPr>
              <w:t>Business Development</w:t>
            </w:r>
          </w:p>
        </w:tc>
        <w:tc>
          <w:tcPr>
            <w:tcW w:w="2430" w:type="dxa"/>
          </w:tcPr>
          <w:p w14:paraId="444A05B7" w14:textId="1D884192" w:rsidR="002A5B90" w:rsidRDefault="002A5B90" w:rsidP="003B4474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  <w:u w:val="none"/>
              </w:rPr>
            </w:pPr>
            <w:r w:rsidRPr="002A5B90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  <w:u w:val="none"/>
              </w:rPr>
              <w:t>kcurtis@angusmiller.nb.ca</w:t>
            </w:r>
          </w:p>
        </w:tc>
        <w:tc>
          <w:tcPr>
            <w:tcW w:w="1566" w:type="dxa"/>
          </w:tcPr>
          <w:p w14:paraId="66CA28B3" w14:textId="7BFDDED6" w:rsidR="002A5B90" w:rsidRPr="003B4474" w:rsidRDefault="002A5B90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506-251-0223</w:t>
            </w:r>
          </w:p>
        </w:tc>
      </w:tr>
      <w:tr w:rsidR="003B4474" w:rsidRPr="00F554BA" w14:paraId="40BBC92A" w14:textId="77777777" w:rsidTr="002A5B90">
        <w:tc>
          <w:tcPr>
            <w:tcW w:w="2520" w:type="dxa"/>
          </w:tcPr>
          <w:p w14:paraId="6C5A0132" w14:textId="6CFC5D73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Lori Hodgson</w:t>
            </w:r>
          </w:p>
        </w:tc>
        <w:tc>
          <w:tcPr>
            <w:tcW w:w="2340" w:type="dxa"/>
          </w:tcPr>
          <w:p w14:paraId="53ECBBE5" w14:textId="289A00A3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19"/>
                <w:szCs w:val="19"/>
              </w:rPr>
              <w:t>Surety /Accounts</w:t>
            </w:r>
          </w:p>
        </w:tc>
        <w:tc>
          <w:tcPr>
            <w:tcW w:w="2430" w:type="dxa"/>
          </w:tcPr>
          <w:p w14:paraId="3BF12D36" w14:textId="37172A6F" w:rsidR="003B4474" w:rsidRPr="005259D7" w:rsidRDefault="002A5B90" w:rsidP="003B4474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  <w:u w:val="none"/>
              </w:rPr>
            </w:pPr>
            <w:hyperlink r:id="rId15" w:history="1">
              <w:r w:rsidR="003B4474" w:rsidRPr="005259D7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  <w:u w:val="none"/>
                </w:rPr>
                <w:t>lhodgson@angusmiller.nb.ca</w:t>
              </w:r>
            </w:hyperlink>
          </w:p>
        </w:tc>
        <w:tc>
          <w:tcPr>
            <w:tcW w:w="1566" w:type="dxa"/>
          </w:tcPr>
          <w:p w14:paraId="2E605579" w14:textId="0EC3A72A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633-2161</w:t>
            </w:r>
          </w:p>
        </w:tc>
      </w:tr>
      <w:tr w:rsidR="003B4474" w:rsidRPr="00F554BA" w14:paraId="13F52583" w14:textId="77777777" w:rsidTr="002A5B90">
        <w:tc>
          <w:tcPr>
            <w:tcW w:w="2520" w:type="dxa"/>
          </w:tcPr>
          <w:p w14:paraId="639615E8" w14:textId="5A1BB2FE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Meagan </w:t>
            </w:r>
            <w:r w:rsidR="000A254C">
              <w:rPr>
                <w:rFonts w:asciiTheme="minorHAnsi" w:hAnsiTheme="minorHAnsi" w:cstheme="minorHAnsi"/>
                <w:sz w:val="21"/>
                <w:szCs w:val="21"/>
              </w:rPr>
              <w:t>Turner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317292">
              <w:rPr>
                <w:rFonts w:asciiTheme="minorHAnsi" w:hAnsiTheme="minorHAnsi" w:cstheme="minorHAnsi"/>
                <w:sz w:val="17"/>
                <w:szCs w:val="17"/>
              </w:rPr>
              <w:t>BBA</w:t>
            </w:r>
          </w:p>
        </w:tc>
        <w:tc>
          <w:tcPr>
            <w:tcW w:w="2340" w:type="dxa"/>
          </w:tcPr>
          <w:p w14:paraId="0FD3475E" w14:textId="77A1DDD0" w:rsidR="003B4474" w:rsidRPr="00F554BA" w:rsidRDefault="005259D7" w:rsidP="003B447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Business Analyst</w:t>
            </w:r>
            <w:r w:rsidR="003B4474">
              <w:rPr>
                <w:rFonts w:asciiTheme="minorHAnsi" w:hAnsiTheme="minorHAnsi" w:cstheme="minorHAnsi"/>
                <w:sz w:val="21"/>
                <w:szCs w:val="21"/>
              </w:rPr>
              <w:t>/ IFS</w:t>
            </w:r>
          </w:p>
        </w:tc>
        <w:tc>
          <w:tcPr>
            <w:tcW w:w="2430" w:type="dxa"/>
          </w:tcPr>
          <w:p w14:paraId="37658BB5" w14:textId="2357D378" w:rsidR="003B4474" w:rsidRPr="005259D7" w:rsidRDefault="005259D7" w:rsidP="003B4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59D7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mturner@angusmiller.nb.ca</w:t>
            </w:r>
          </w:p>
        </w:tc>
        <w:tc>
          <w:tcPr>
            <w:tcW w:w="1566" w:type="dxa"/>
          </w:tcPr>
          <w:p w14:paraId="4DAD7F30" w14:textId="574412F3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633-2156</w:t>
            </w:r>
          </w:p>
        </w:tc>
      </w:tr>
      <w:tr w:rsidR="003B4474" w:rsidRPr="00F554BA" w14:paraId="509576AB" w14:textId="77777777" w:rsidTr="002A5B90">
        <w:tc>
          <w:tcPr>
            <w:tcW w:w="2520" w:type="dxa"/>
          </w:tcPr>
          <w:p w14:paraId="0C185A2E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Emily McManus</w:t>
            </w:r>
          </w:p>
        </w:tc>
        <w:tc>
          <w:tcPr>
            <w:tcW w:w="2340" w:type="dxa"/>
          </w:tcPr>
          <w:p w14:paraId="1D48531B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Receptionist</w:t>
            </w:r>
          </w:p>
        </w:tc>
        <w:tc>
          <w:tcPr>
            <w:tcW w:w="2430" w:type="dxa"/>
          </w:tcPr>
          <w:p w14:paraId="7AA8F5B7" w14:textId="77777777" w:rsidR="003B4474" w:rsidRPr="005259D7" w:rsidRDefault="003B4474" w:rsidP="003B4474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  <w:u w:val="none"/>
              </w:rPr>
            </w:pPr>
            <w:r w:rsidRPr="005259D7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  <w:u w:val="none"/>
              </w:rPr>
              <w:t>info@angusmiller.nb.ca</w:t>
            </w:r>
          </w:p>
        </w:tc>
        <w:tc>
          <w:tcPr>
            <w:tcW w:w="1566" w:type="dxa"/>
          </w:tcPr>
          <w:p w14:paraId="3EE7758D" w14:textId="77777777" w:rsidR="003B4474" w:rsidRPr="003B4474" w:rsidRDefault="003B4474" w:rsidP="003B4474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633-7000</w:t>
            </w:r>
          </w:p>
        </w:tc>
      </w:tr>
    </w:tbl>
    <w:p w14:paraId="70277644" w14:textId="77777777" w:rsidR="000B46CD" w:rsidRPr="00F554BA" w:rsidRDefault="000B46CD" w:rsidP="000B46CD">
      <w:pPr>
        <w:rPr>
          <w:sz w:val="14"/>
          <w:szCs w:val="14"/>
        </w:rPr>
      </w:pPr>
    </w:p>
    <w:p w14:paraId="34F0FFB2" w14:textId="77777777" w:rsidR="00862505" w:rsidRDefault="00862505"/>
    <w:sectPr w:rsidR="00862505" w:rsidSect="00B76134">
      <w:headerReference w:type="default" r:id="rId16"/>
      <w:footerReference w:type="default" r:id="rId17"/>
      <w:pgSz w:w="12240" w:h="15840" w:code="1"/>
      <w:pgMar w:top="2022" w:right="1800" w:bottom="180" w:left="180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82E5" w14:textId="77777777" w:rsidR="00B0747E" w:rsidRDefault="00B0747E">
      <w:r>
        <w:separator/>
      </w:r>
    </w:p>
  </w:endnote>
  <w:endnote w:type="continuationSeparator" w:id="0">
    <w:p w14:paraId="66509BB6" w14:textId="77777777" w:rsidR="00B0747E" w:rsidRDefault="00B0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777B" w14:textId="77777777" w:rsidR="00655476" w:rsidRDefault="000B46CD">
    <w:pPr>
      <w:pStyle w:val="Footer"/>
    </w:pPr>
    <w:r w:rsidRPr="00655476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EB2C4C6" wp14:editId="4B339C52">
          <wp:simplePos x="0" y="0"/>
          <wp:positionH relativeFrom="column">
            <wp:posOffset>-771525</wp:posOffset>
          </wp:positionH>
          <wp:positionV relativeFrom="paragraph">
            <wp:posOffset>-386715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9CE1F" w14:textId="77777777" w:rsidR="00B0747E" w:rsidRDefault="00B0747E">
      <w:r>
        <w:separator/>
      </w:r>
    </w:p>
  </w:footnote>
  <w:footnote w:type="continuationSeparator" w:id="0">
    <w:p w14:paraId="66120F52" w14:textId="77777777" w:rsidR="00B0747E" w:rsidRDefault="00B0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3773" w14:textId="77777777" w:rsidR="00655476" w:rsidRPr="00F554BA" w:rsidRDefault="000B46CD" w:rsidP="00491FB9">
    <w:pPr>
      <w:pStyle w:val="Header"/>
      <w:jc w:val="center"/>
      <w:rPr>
        <w:sz w:val="21"/>
        <w:szCs w:val="21"/>
      </w:rPr>
    </w:pPr>
    <w:r>
      <w:rPr>
        <w:noProof/>
        <w:sz w:val="21"/>
        <w:szCs w:val="21"/>
        <w:lang w:val="en-CA" w:eastAsia="en-CA"/>
      </w:rPr>
      <w:drawing>
        <wp:anchor distT="0" distB="0" distL="114300" distR="114300" simplePos="0" relativeHeight="251660288" behindDoc="0" locked="0" layoutInCell="1" allowOverlap="1" wp14:anchorId="7434FEDA" wp14:editId="3021E09D">
          <wp:simplePos x="0" y="0"/>
          <wp:positionH relativeFrom="column">
            <wp:posOffset>1943100</wp:posOffset>
          </wp:positionH>
          <wp:positionV relativeFrom="paragraph">
            <wp:posOffset>-304800</wp:posOffset>
          </wp:positionV>
          <wp:extent cx="1466850" cy="1066800"/>
          <wp:effectExtent l="19050" t="0" r="0" b="0"/>
          <wp:wrapThrough wrapText="bothSides">
            <wp:wrapPolygon edited="0">
              <wp:start x="-281" y="0"/>
              <wp:lineTo x="-281" y="21214"/>
              <wp:lineTo x="21600" y="21214"/>
              <wp:lineTo x="21600" y="0"/>
              <wp:lineTo x="-281" y="0"/>
            </wp:wrapPolygon>
          </wp:wrapThrough>
          <wp:docPr id="1" name="Picture 1" descr="X:\New Logos &amp; Templates\AMF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ew Logos &amp; Templates\AMFB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CD"/>
    <w:rsid w:val="000A254C"/>
    <w:rsid w:val="000B46CD"/>
    <w:rsid w:val="002A5B90"/>
    <w:rsid w:val="002E6C4A"/>
    <w:rsid w:val="003A0D42"/>
    <w:rsid w:val="003B4474"/>
    <w:rsid w:val="005259D7"/>
    <w:rsid w:val="005E6E65"/>
    <w:rsid w:val="00614A49"/>
    <w:rsid w:val="006574F6"/>
    <w:rsid w:val="00862505"/>
    <w:rsid w:val="008A6C92"/>
    <w:rsid w:val="00A942B7"/>
    <w:rsid w:val="00B0747E"/>
    <w:rsid w:val="00C671CD"/>
    <w:rsid w:val="00CF3F38"/>
    <w:rsid w:val="00F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4A85"/>
  <w15:chartTrackingRefBased/>
  <w15:docId w15:val="{6AC5B06E-A616-4F8F-BDF2-1A45CA4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46CD"/>
    <w:pPr>
      <w:keepNext/>
      <w:outlineLvl w:val="3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46CD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paragraph" w:styleId="Header">
    <w:name w:val="header"/>
    <w:basedOn w:val="Normal"/>
    <w:link w:val="HeaderChar"/>
    <w:semiHidden/>
    <w:rsid w:val="000B4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4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0B4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B4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0B46CD"/>
    <w:rPr>
      <w:b/>
      <w:bCs/>
      <w:i/>
      <w:iCs/>
    </w:rPr>
  </w:style>
  <w:style w:type="character" w:styleId="Hyperlink">
    <w:name w:val="Hyperlink"/>
    <w:basedOn w:val="DefaultParagraphFont"/>
    <w:semiHidden/>
    <w:rsid w:val="000B4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6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angusmiller.nb.ca" TargetMode="External"/><Relationship Id="rId13" Type="http://schemas.openxmlformats.org/officeDocument/2006/relationships/hyperlink" Target="mailto:hconstantine@angusmiller.nb.c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obinson@angusmiller.nb.ca" TargetMode="External"/><Relationship Id="rId12" Type="http://schemas.openxmlformats.org/officeDocument/2006/relationships/hyperlink" Target="mailto:ecole@angusmiller.nb.c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gkimball@angusmiller.nb.ca" TargetMode="External"/><Relationship Id="rId11" Type="http://schemas.openxmlformats.org/officeDocument/2006/relationships/hyperlink" Target="mailto:jedney@angusmiller.nb.c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hodgson@angusmiller.nb.ca" TargetMode="External"/><Relationship Id="rId10" Type="http://schemas.openxmlformats.org/officeDocument/2006/relationships/hyperlink" Target="mailto:kgaudet@angusmiller.nb.c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martin@angusmiller.nb.ca" TargetMode="External"/><Relationship Id="rId14" Type="http://schemas.openxmlformats.org/officeDocument/2006/relationships/hyperlink" Target="mailto:nleblanc@angusmiller.n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Ouellette</dc:creator>
  <cp:keywords/>
  <dc:description/>
  <cp:lastModifiedBy>Megan Turner</cp:lastModifiedBy>
  <cp:revision>3</cp:revision>
  <cp:lastPrinted>2018-10-15T18:49:00Z</cp:lastPrinted>
  <dcterms:created xsi:type="dcterms:W3CDTF">2020-02-10T14:57:00Z</dcterms:created>
  <dcterms:modified xsi:type="dcterms:W3CDTF">2020-06-11T18:02:00Z</dcterms:modified>
</cp:coreProperties>
</file>