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48CD" w14:textId="77777777"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 xml:space="preserve">Management </w:t>
      </w:r>
    </w:p>
    <w:tbl>
      <w:tblPr>
        <w:tblpPr w:leftFromText="180" w:rightFromText="180" w:vertAnchor="text" w:horzAnchor="margin" w:tblpY="135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2506"/>
        <w:gridCol w:w="2542"/>
        <w:gridCol w:w="1330"/>
      </w:tblGrid>
      <w:tr w:rsidR="000B46CD" w:rsidRPr="00F554BA" w14:paraId="44377720" w14:textId="77777777" w:rsidTr="00F714CF">
        <w:tc>
          <w:tcPr>
            <w:tcW w:w="2333" w:type="dxa"/>
          </w:tcPr>
          <w:p w14:paraId="2029D357" w14:textId="77777777" w:rsidR="000B46CD" w:rsidRPr="003B4474" w:rsidRDefault="000B46CD" w:rsidP="00F714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4474">
              <w:rPr>
                <w:rFonts w:asciiTheme="minorHAnsi" w:hAnsiTheme="minorHAnsi" w:cstheme="minorHAnsi"/>
                <w:sz w:val="22"/>
                <w:szCs w:val="22"/>
              </w:rPr>
              <w:t xml:space="preserve">Grant Kimball, </w:t>
            </w:r>
            <w:r w:rsidRPr="003B4474">
              <w:rPr>
                <w:rFonts w:asciiTheme="minorHAnsi" w:hAnsiTheme="minorHAnsi" w:cstheme="minorHAnsi"/>
                <w:sz w:val="20"/>
                <w:szCs w:val="20"/>
              </w:rPr>
              <w:t>CIP</w:t>
            </w:r>
          </w:p>
        </w:tc>
        <w:tc>
          <w:tcPr>
            <w:tcW w:w="2595" w:type="dxa"/>
          </w:tcPr>
          <w:p w14:paraId="7F9D7589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President</w:t>
            </w:r>
          </w:p>
        </w:tc>
        <w:tc>
          <w:tcPr>
            <w:tcW w:w="2551" w:type="dxa"/>
          </w:tcPr>
          <w:p w14:paraId="56B30D2B" w14:textId="77777777" w:rsidR="000B46CD" w:rsidRPr="003B4474" w:rsidRDefault="000A254C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6" w:history="1">
              <w:r w:rsidR="000B46CD"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gkimball@angusmiller.nb.ca</w:t>
              </w:r>
            </w:hyperlink>
          </w:p>
        </w:tc>
        <w:tc>
          <w:tcPr>
            <w:tcW w:w="1377" w:type="dxa"/>
          </w:tcPr>
          <w:p w14:paraId="2E0D02F7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633-2150</w:t>
            </w:r>
          </w:p>
        </w:tc>
      </w:tr>
      <w:tr w:rsidR="000B46CD" w:rsidRPr="00F554BA" w14:paraId="7A6754AD" w14:textId="77777777" w:rsidTr="00F714CF">
        <w:tc>
          <w:tcPr>
            <w:tcW w:w="2333" w:type="dxa"/>
          </w:tcPr>
          <w:p w14:paraId="1EE1E5B6" w14:textId="77777777" w:rsidR="000B46CD" w:rsidRPr="003B4474" w:rsidRDefault="000B46CD" w:rsidP="00F71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4474">
              <w:rPr>
                <w:rFonts w:asciiTheme="minorHAnsi" w:hAnsiTheme="minorHAnsi" w:cstheme="minorHAnsi"/>
                <w:sz w:val="22"/>
                <w:szCs w:val="22"/>
              </w:rPr>
              <w:t xml:space="preserve">David Harris, </w:t>
            </w:r>
            <w:r w:rsidRPr="003B4474">
              <w:rPr>
                <w:rFonts w:asciiTheme="minorHAnsi" w:hAnsiTheme="minorHAnsi" w:cstheme="minorHAnsi"/>
                <w:sz w:val="20"/>
                <w:szCs w:val="20"/>
              </w:rPr>
              <w:t>BBA, CIP</w:t>
            </w:r>
          </w:p>
        </w:tc>
        <w:tc>
          <w:tcPr>
            <w:tcW w:w="2595" w:type="dxa"/>
          </w:tcPr>
          <w:p w14:paraId="5B363DD9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Chief Operating Officer</w:t>
            </w:r>
          </w:p>
        </w:tc>
        <w:tc>
          <w:tcPr>
            <w:tcW w:w="2551" w:type="dxa"/>
          </w:tcPr>
          <w:p w14:paraId="4AEF99A7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dharris@angusmiller.nb.ca</w:t>
            </w:r>
          </w:p>
        </w:tc>
        <w:tc>
          <w:tcPr>
            <w:tcW w:w="1377" w:type="dxa"/>
          </w:tcPr>
          <w:p w14:paraId="64E6841E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633-2179</w:t>
            </w:r>
          </w:p>
        </w:tc>
      </w:tr>
      <w:tr w:rsidR="000B46CD" w:rsidRPr="00F554BA" w14:paraId="2B268010" w14:textId="77777777" w:rsidTr="00F714CF">
        <w:tc>
          <w:tcPr>
            <w:tcW w:w="2333" w:type="dxa"/>
          </w:tcPr>
          <w:p w14:paraId="6928729F" w14:textId="77777777" w:rsidR="000B46CD" w:rsidRPr="003B4474" w:rsidRDefault="000B46CD" w:rsidP="00F71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4474">
              <w:rPr>
                <w:rFonts w:asciiTheme="minorHAnsi" w:hAnsiTheme="minorHAnsi" w:cstheme="minorHAnsi"/>
                <w:sz w:val="22"/>
                <w:szCs w:val="22"/>
              </w:rPr>
              <w:t xml:space="preserve">Kelly Robinson, </w:t>
            </w:r>
            <w:r w:rsidRPr="003B4474">
              <w:rPr>
                <w:rFonts w:asciiTheme="minorHAnsi" w:hAnsiTheme="minorHAnsi" w:cstheme="minorHAnsi"/>
                <w:sz w:val="20"/>
                <w:szCs w:val="20"/>
              </w:rPr>
              <w:t>CIP</w:t>
            </w:r>
          </w:p>
        </w:tc>
        <w:tc>
          <w:tcPr>
            <w:tcW w:w="2595" w:type="dxa"/>
          </w:tcPr>
          <w:p w14:paraId="4FC22EAE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Office Manager</w:t>
            </w:r>
          </w:p>
        </w:tc>
        <w:tc>
          <w:tcPr>
            <w:tcW w:w="2551" w:type="dxa"/>
          </w:tcPr>
          <w:p w14:paraId="678598C8" w14:textId="77777777" w:rsidR="000B46CD" w:rsidRPr="003B4474" w:rsidRDefault="000B46CD" w:rsidP="00F714CF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krobinson@angusmiller.nb.ca</w:t>
            </w:r>
          </w:p>
        </w:tc>
        <w:tc>
          <w:tcPr>
            <w:tcW w:w="1377" w:type="dxa"/>
          </w:tcPr>
          <w:p w14:paraId="0B432D1E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633-2171</w:t>
            </w:r>
          </w:p>
        </w:tc>
      </w:tr>
    </w:tbl>
    <w:p w14:paraId="7F0BA712" w14:textId="77777777" w:rsidR="000B46CD" w:rsidRPr="00F554BA" w:rsidRDefault="000B46CD" w:rsidP="000B46CD">
      <w:pPr>
        <w:rPr>
          <w:sz w:val="8"/>
          <w:szCs w:val="8"/>
        </w:rPr>
      </w:pPr>
    </w:p>
    <w:p w14:paraId="7D1565C1" w14:textId="77777777" w:rsidR="000B46CD" w:rsidRPr="00F554BA" w:rsidRDefault="000B46CD" w:rsidP="000B46CD">
      <w:pPr>
        <w:rPr>
          <w:sz w:val="21"/>
          <w:szCs w:val="21"/>
        </w:rPr>
      </w:pPr>
    </w:p>
    <w:p w14:paraId="38EDA602" w14:textId="77777777"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>Personal Lines</w:t>
      </w:r>
    </w:p>
    <w:p w14:paraId="10066F2D" w14:textId="77777777" w:rsidR="000B46CD" w:rsidRPr="00F554BA" w:rsidRDefault="000B46CD" w:rsidP="000B46CD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2480"/>
        <w:gridCol w:w="2535"/>
        <w:gridCol w:w="1328"/>
      </w:tblGrid>
      <w:tr w:rsidR="000B46CD" w:rsidRPr="00F554BA" w14:paraId="1FBB89FB" w14:textId="77777777" w:rsidTr="00A942B7">
        <w:tc>
          <w:tcPr>
            <w:tcW w:w="2297" w:type="dxa"/>
          </w:tcPr>
          <w:p w14:paraId="61E3B9A8" w14:textId="77777777" w:rsidR="000B46CD" w:rsidRPr="00F554BA" w:rsidRDefault="000B46CD" w:rsidP="00F714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Kelly Robinson,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480" w:type="dxa"/>
          </w:tcPr>
          <w:p w14:paraId="78565797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Supervisor</w:t>
            </w:r>
          </w:p>
        </w:tc>
        <w:tc>
          <w:tcPr>
            <w:tcW w:w="2535" w:type="dxa"/>
          </w:tcPr>
          <w:p w14:paraId="236B3BD6" w14:textId="77777777" w:rsidR="000B46CD" w:rsidRPr="003B4474" w:rsidRDefault="000A254C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7" w:history="1">
              <w:r w:rsidR="000B46CD"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krobinson@angusmiller.nb.ca</w:t>
              </w:r>
            </w:hyperlink>
          </w:p>
        </w:tc>
        <w:tc>
          <w:tcPr>
            <w:tcW w:w="1328" w:type="dxa"/>
          </w:tcPr>
          <w:p w14:paraId="63E33D82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633-2171</w:t>
            </w:r>
          </w:p>
        </w:tc>
      </w:tr>
      <w:tr w:rsidR="000B46CD" w:rsidRPr="00F554BA" w14:paraId="6695B4DD" w14:textId="77777777" w:rsidTr="00A942B7">
        <w:tc>
          <w:tcPr>
            <w:tcW w:w="2297" w:type="dxa"/>
          </w:tcPr>
          <w:p w14:paraId="78A92F48" w14:textId="77777777" w:rsidR="000B46CD" w:rsidRPr="00F554BA" w:rsidRDefault="000B46CD" w:rsidP="000B46C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Amber Teakles, </w:t>
            </w:r>
            <w:r w:rsidRPr="00317292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480" w:type="dxa"/>
          </w:tcPr>
          <w:p w14:paraId="0D87D9D7" w14:textId="77777777" w:rsidR="000B46CD" w:rsidRPr="00F554BA" w:rsidRDefault="000B46CD" w:rsidP="000B46C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35" w:type="dxa"/>
          </w:tcPr>
          <w:p w14:paraId="2FBCCA2C" w14:textId="77777777" w:rsidR="000B46CD" w:rsidRPr="003B4474" w:rsidRDefault="000B46CD" w:rsidP="000B46CD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ateakles@angusmiller.nb.ca</w:t>
            </w:r>
          </w:p>
        </w:tc>
        <w:tc>
          <w:tcPr>
            <w:tcW w:w="1328" w:type="dxa"/>
          </w:tcPr>
          <w:p w14:paraId="78A4D53E" w14:textId="77777777" w:rsidR="000B46CD" w:rsidRPr="003B4474" w:rsidRDefault="000B46CD" w:rsidP="000B46CD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633-2148</w:t>
            </w:r>
          </w:p>
        </w:tc>
      </w:tr>
      <w:tr w:rsidR="00A942B7" w:rsidRPr="00F554BA" w14:paraId="7E4604B1" w14:textId="77777777" w:rsidTr="00A942B7">
        <w:tc>
          <w:tcPr>
            <w:tcW w:w="2297" w:type="dxa"/>
          </w:tcPr>
          <w:p w14:paraId="4ECE6A45" w14:textId="013B79D4" w:rsidR="00A942B7" w:rsidRPr="00F554BA" w:rsidRDefault="00A942B7" w:rsidP="00A942B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Melissa Jones</w:t>
            </w:r>
          </w:p>
        </w:tc>
        <w:tc>
          <w:tcPr>
            <w:tcW w:w="2480" w:type="dxa"/>
          </w:tcPr>
          <w:p w14:paraId="5FCFBCB8" w14:textId="61BD6B2B" w:rsidR="00A942B7" w:rsidRPr="00F554BA" w:rsidRDefault="00A942B7" w:rsidP="00A942B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35" w:type="dxa"/>
          </w:tcPr>
          <w:p w14:paraId="3F87CF03" w14:textId="3AC53075" w:rsidR="00A942B7" w:rsidRPr="003B4474" w:rsidRDefault="000A254C" w:rsidP="00A942B7">
            <w:pPr>
              <w:rPr>
                <w:sz w:val="18"/>
                <w:szCs w:val="18"/>
              </w:rPr>
            </w:pPr>
            <w:hyperlink r:id="rId8" w:history="1">
              <w:r w:rsidR="00A942B7"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mjones@angusmiller.nb.ca</w:t>
              </w:r>
            </w:hyperlink>
          </w:p>
        </w:tc>
        <w:tc>
          <w:tcPr>
            <w:tcW w:w="1328" w:type="dxa"/>
          </w:tcPr>
          <w:p w14:paraId="581D7CB5" w14:textId="39E0C3A8" w:rsidR="00A942B7" w:rsidRPr="003B4474" w:rsidRDefault="00A942B7" w:rsidP="00A942B7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633-2160</w:t>
            </w:r>
          </w:p>
        </w:tc>
      </w:tr>
      <w:tr w:rsidR="00A942B7" w:rsidRPr="00F554BA" w14:paraId="39D14228" w14:textId="77777777" w:rsidTr="00A942B7">
        <w:tc>
          <w:tcPr>
            <w:tcW w:w="2297" w:type="dxa"/>
          </w:tcPr>
          <w:p w14:paraId="1848808B" w14:textId="77777777" w:rsidR="00A942B7" w:rsidRPr="00F554BA" w:rsidRDefault="00A942B7" w:rsidP="00A942B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Brittany LeBlanc</w:t>
            </w:r>
          </w:p>
        </w:tc>
        <w:tc>
          <w:tcPr>
            <w:tcW w:w="2480" w:type="dxa"/>
          </w:tcPr>
          <w:p w14:paraId="30780A72" w14:textId="77777777" w:rsidR="00A942B7" w:rsidRPr="00F554BA" w:rsidRDefault="00A942B7" w:rsidP="00A942B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35" w:type="dxa"/>
          </w:tcPr>
          <w:p w14:paraId="083588DD" w14:textId="77777777" w:rsidR="00A942B7" w:rsidRPr="003B4474" w:rsidRDefault="00A942B7" w:rsidP="00A942B7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bleblanc@angusmiller.nb.ca</w:t>
            </w: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</w:tcPr>
          <w:p w14:paraId="08D04AC6" w14:textId="77777777" w:rsidR="00A942B7" w:rsidRPr="003B4474" w:rsidRDefault="00A942B7" w:rsidP="00A942B7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633-2120</w:t>
            </w:r>
          </w:p>
        </w:tc>
      </w:tr>
      <w:tr w:rsidR="00A942B7" w:rsidRPr="00F554BA" w14:paraId="4C5E298C" w14:textId="77777777" w:rsidTr="00A942B7">
        <w:tc>
          <w:tcPr>
            <w:tcW w:w="2297" w:type="dxa"/>
          </w:tcPr>
          <w:p w14:paraId="277B0D9E" w14:textId="1C2A8637" w:rsidR="00A942B7" w:rsidRPr="00F554BA" w:rsidRDefault="00A942B7" w:rsidP="00A942B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Katie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Beatteay</w:t>
            </w:r>
          </w:p>
        </w:tc>
        <w:tc>
          <w:tcPr>
            <w:tcW w:w="2480" w:type="dxa"/>
          </w:tcPr>
          <w:p w14:paraId="36C61E85" w14:textId="0725B2BB" w:rsidR="00A942B7" w:rsidRPr="00F554BA" w:rsidRDefault="00A942B7" w:rsidP="00A942B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35" w:type="dxa"/>
          </w:tcPr>
          <w:p w14:paraId="698DB007" w14:textId="0D57B492" w:rsidR="00A942B7" w:rsidRPr="003B4474" w:rsidRDefault="00A942B7" w:rsidP="00A942B7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kbeatteay@angusmiller.nb.ca</w:t>
            </w:r>
          </w:p>
        </w:tc>
        <w:tc>
          <w:tcPr>
            <w:tcW w:w="1328" w:type="dxa"/>
          </w:tcPr>
          <w:p w14:paraId="7BA6E2F7" w14:textId="78B70267" w:rsidR="00A942B7" w:rsidRPr="003B4474" w:rsidRDefault="00A942B7" w:rsidP="00A942B7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633-2129</w:t>
            </w:r>
          </w:p>
        </w:tc>
      </w:tr>
      <w:tr w:rsidR="00A942B7" w:rsidRPr="00F554BA" w14:paraId="40CC7F5A" w14:textId="77777777" w:rsidTr="00A942B7">
        <w:tc>
          <w:tcPr>
            <w:tcW w:w="2297" w:type="dxa"/>
          </w:tcPr>
          <w:p w14:paraId="2BE3C329" w14:textId="77777777" w:rsidR="00A942B7" w:rsidRPr="00F554BA" w:rsidRDefault="00A942B7" w:rsidP="00A942B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Brittney Lindsay</w:t>
            </w:r>
          </w:p>
        </w:tc>
        <w:tc>
          <w:tcPr>
            <w:tcW w:w="2480" w:type="dxa"/>
          </w:tcPr>
          <w:p w14:paraId="5BC2D26F" w14:textId="4C465D7D" w:rsidR="00A942B7" w:rsidRPr="00F554BA" w:rsidRDefault="00A942B7" w:rsidP="00A942B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35" w:type="dxa"/>
          </w:tcPr>
          <w:p w14:paraId="5C0FE4A8" w14:textId="77777777" w:rsidR="00A942B7" w:rsidRPr="003B4474" w:rsidRDefault="00A942B7" w:rsidP="00A942B7">
            <w:pPr>
              <w:rPr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  <w:t>blindsay@angusmiller.nb.ca</w:t>
            </w:r>
          </w:p>
        </w:tc>
        <w:tc>
          <w:tcPr>
            <w:tcW w:w="1328" w:type="dxa"/>
          </w:tcPr>
          <w:p w14:paraId="68C3F64B" w14:textId="77777777" w:rsidR="00A942B7" w:rsidRPr="003B4474" w:rsidRDefault="00A942B7" w:rsidP="00A942B7">
            <w:pPr>
              <w:rPr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633-2136</w:t>
            </w:r>
          </w:p>
        </w:tc>
      </w:tr>
      <w:tr w:rsidR="003B4474" w:rsidRPr="00F554BA" w14:paraId="66062F83" w14:textId="77777777" w:rsidTr="00A942B7">
        <w:tc>
          <w:tcPr>
            <w:tcW w:w="2297" w:type="dxa"/>
          </w:tcPr>
          <w:p w14:paraId="79E0F9FB" w14:textId="2161570D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Nancy Jones</w:t>
            </w:r>
          </w:p>
        </w:tc>
        <w:tc>
          <w:tcPr>
            <w:tcW w:w="2480" w:type="dxa"/>
          </w:tcPr>
          <w:p w14:paraId="46E30C77" w14:textId="427D6F09" w:rsidR="003B4474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535" w:type="dxa"/>
          </w:tcPr>
          <w:p w14:paraId="0F621BDB" w14:textId="1D02B608" w:rsidR="003B4474" w:rsidRPr="003B4474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  <w:t>njones@angusmiller.nb.ca</w:t>
            </w:r>
          </w:p>
        </w:tc>
        <w:tc>
          <w:tcPr>
            <w:tcW w:w="1328" w:type="dxa"/>
          </w:tcPr>
          <w:p w14:paraId="41D3663E" w14:textId="0C0E0B34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633-2157</w:t>
            </w:r>
          </w:p>
        </w:tc>
      </w:tr>
      <w:tr w:rsidR="003B4474" w:rsidRPr="00F554BA" w14:paraId="6C791798" w14:textId="77777777" w:rsidTr="00A942B7">
        <w:tc>
          <w:tcPr>
            <w:tcW w:w="2297" w:type="dxa"/>
          </w:tcPr>
          <w:p w14:paraId="003E6CF3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Courtney Daye</w:t>
            </w:r>
          </w:p>
        </w:tc>
        <w:tc>
          <w:tcPr>
            <w:tcW w:w="2480" w:type="dxa"/>
          </w:tcPr>
          <w:p w14:paraId="75E6642A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IT/</w:t>
            </w: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Travel Insurance</w:t>
            </w:r>
          </w:p>
        </w:tc>
        <w:tc>
          <w:tcPr>
            <w:tcW w:w="2535" w:type="dxa"/>
          </w:tcPr>
          <w:p w14:paraId="229DA0D0" w14:textId="77777777" w:rsidR="003B4474" w:rsidRPr="003B4474" w:rsidRDefault="000A254C" w:rsidP="003B44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</w:pPr>
            <w:hyperlink r:id="rId9" w:history="1">
              <w:r w:rsidR="003B4474"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cmartin@angusmiller.nb.ca</w:t>
              </w:r>
            </w:hyperlink>
          </w:p>
        </w:tc>
        <w:tc>
          <w:tcPr>
            <w:tcW w:w="1328" w:type="dxa"/>
          </w:tcPr>
          <w:p w14:paraId="142F0FAD" w14:textId="77777777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633-2134</w:t>
            </w:r>
          </w:p>
        </w:tc>
      </w:tr>
      <w:tr w:rsidR="003B4474" w:rsidRPr="00F554BA" w14:paraId="2C845E4C" w14:textId="77777777" w:rsidTr="003B4474">
        <w:trPr>
          <w:trHeight w:val="70"/>
        </w:trPr>
        <w:tc>
          <w:tcPr>
            <w:tcW w:w="2297" w:type="dxa"/>
          </w:tcPr>
          <w:p w14:paraId="552928FF" w14:textId="77777777" w:rsidR="003B4474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Marion Roche</w:t>
            </w:r>
          </w:p>
        </w:tc>
        <w:tc>
          <w:tcPr>
            <w:tcW w:w="2480" w:type="dxa"/>
          </w:tcPr>
          <w:p w14:paraId="27169B8D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Underwriting Clerk</w:t>
            </w:r>
          </w:p>
        </w:tc>
        <w:tc>
          <w:tcPr>
            <w:tcW w:w="2535" w:type="dxa"/>
          </w:tcPr>
          <w:p w14:paraId="295A2CB1" w14:textId="77777777" w:rsidR="003B4474" w:rsidRPr="003B4474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  <w:t>mroche@angusmiller.nb.ca</w:t>
            </w:r>
          </w:p>
        </w:tc>
        <w:tc>
          <w:tcPr>
            <w:tcW w:w="1328" w:type="dxa"/>
          </w:tcPr>
          <w:p w14:paraId="03714C2F" w14:textId="77777777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</w:p>
        </w:tc>
      </w:tr>
    </w:tbl>
    <w:p w14:paraId="0FF35523" w14:textId="77777777" w:rsidR="000B46CD" w:rsidRPr="00F554BA" w:rsidRDefault="000B46CD" w:rsidP="000B46CD">
      <w:pPr>
        <w:pStyle w:val="Caption"/>
        <w:rPr>
          <w:sz w:val="14"/>
          <w:szCs w:val="14"/>
        </w:rPr>
      </w:pPr>
    </w:p>
    <w:p w14:paraId="0515D84A" w14:textId="77777777"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>Commercial Lines</w:t>
      </w:r>
      <w:bookmarkStart w:id="0" w:name="_GoBack"/>
      <w:bookmarkEnd w:id="0"/>
    </w:p>
    <w:p w14:paraId="321747AE" w14:textId="77777777" w:rsidR="000B46CD" w:rsidRPr="00F554BA" w:rsidRDefault="000B46CD" w:rsidP="000B46CD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2217"/>
        <w:gridCol w:w="2628"/>
        <w:gridCol w:w="1301"/>
      </w:tblGrid>
      <w:tr w:rsidR="000B46CD" w:rsidRPr="00F554BA" w14:paraId="5C848288" w14:textId="77777777" w:rsidTr="00C671CD">
        <w:tc>
          <w:tcPr>
            <w:tcW w:w="2494" w:type="dxa"/>
          </w:tcPr>
          <w:p w14:paraId="4225ABE9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Bev Poirier,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217" w:type="dxa"/>
          </w:tcPr>
          <w:p w14:paraId="3A40F159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Supervisor</w:t>
            </w:r>
          </w:p>
        </w:tc>
        <w:tc>
          <w:tcPr>
            <w:tcW w:w="2628" w:type="dxa"/>
          </w:tcPr>
          <w:p w14:paraId="6877A5CB" w14:textId="77777777" w:rsidR="000B46CD" w:rsidRPr="003B4474" w:rsidRDefault="000A254C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10" w:history="1">
              <w:r w:rsidR="000B46CD"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bpoirier@angusmiller.nb.ca</w:t>
              </w:r>
            </w:hyperlink>
            <w:r w:rsidR="000B46CD"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14:paraId="51203B01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633-2138</w:t>
            </w:r>
          </w:p>
        </w:tc>
      </w:tr>
      <w:tr w:rsidR="003B4474" w:rsidRPr="00F554BA" w14:paraId="6E6857CA" w14:textId="77777777" w:rsidTr="00C671CD">
        <w:tc>
          <w:tcPr>
            <w:tcW w:w="2494" w:type="dxa"/>
          </w:tcPr>
          <w:p w14:paraId="6A83C437" w14:textId="02D6C429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Grant MacLeod,</w:t>
            </w:r>
            <w:r w:rsidRPr="00F554BA">
              <w:rPr>
                <w:rFonts w:asciiTheme="minorHAnsi" w:hAnsiTheme="minorHAnsi" w:cstheme="minorHAnsi"/>
                <w:sz w:val="14"/>
                <w:szCs w:val="14"/>
              </w:rPr>
              <w:t xml:space="preserve"> MBA, CIP, CRM</w:t>
            </w:r>
          </w:p>
        </w:tc>
        <w:tc>
          <w:tcPr>
            <w:tcW w:w="2217" w:type="dxa"/>
          </w:tcPr>
          <w:p w14:paraId="5C0B63DF" w14:textId="043007F4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628" w:type="dxa"/>
          </w:tcPr>
          <w:p w14:paraId="3C033F73" w14:textId="41ADD1D1" w:rsidR="003B4474" w:rsidRPr="003B4474" w:rsidRDefault="003B4474" w:rsidP="003B4474">
            <w:pPr>
              <w:rPr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  <w:t>gmacleod@angusmiller.nb.ca</w:t>
            </w:r>
          </w:p>
        </w:tc>
        <w:tc>
          <w:tcPr>
            <w:tcW w:w="1301" w:type="dxa"/>
          </w:tcPr>
          <w:p w14:paraId="63A5E5A8" w14:textId="445715E9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633-2141</w:t>
            </w:r>
          </w:p>
        </w:tc>
      </w:tr>
      <w:tr w:rsidR="003B4474" w:rsidRPr="00F554BA" w14:paraId="18F81F04" w14:textId="77777777" w:rsidTr="00C671CD">
        <w:tc>
          <w:tcPr>
            <w:tcW w:w="2494" w:type="dxa"/>
          </w:tcPr>
          <w:p w14:paraId="26AECAE3" w14:textId="2322156E" w:rsidR="003B4474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Christa Steeves,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BA, CIP</w:t>
            </w:r>
          </w:p>
        </w:tc>
        <w:tc>
          <w:tcPr>
            <w:tcW w:w="2217" w:type="dxa"/>
          </w:tcPr>
          <w:p w14:paraId="1AAA3C6A" w14:textId="6D9CD933" w:rsidR="003B4474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628" w:type="dxa"/>
          </w:tcPr>
          <w:p w14:paraId="0FDC5FBD" w14:textId="35457B3B" w:rsidR="003B4474" w:rsidRPr="003B4474" w:rsidRDefault="000A254C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11" w:history="1">
              <w:r w:rsidR="003B4474"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csteeves@angusmiller.nb.ca</w:t>
              </w:r>
            </w:hyperlink>
          </w:p>
        </w:tc>
        <w:tc>
          <w:tcPr>
            <w:tcW w:w="1301" w:type="dxa"/>
          </w:tcPr>
          <w:p w14:paraId="1451961A" w14:textId="45954A18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386-2528</w:t>
            </w:r>
          </w:p>
        </w:tc>
      </w:tr>
      <w:tr w:rsidR="003B4474" w:rsidRPr="00F554BA" w14:paraId="5CE1E45F" w14:textId="77777777" w:rsidTr="00C671CD">
        <w:tc>
          <w:tcPr>
            <w:tcW w:w="2494" w:type="dxa"/>
          </w:tcPr>
          <w:p w14:paraId="585AF5A5" w14:textId="4C59003E" w:rsidR="003B4474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Joy Ferguson, </w:t>
            </w:r>
            <w:r w:rsidRPr="00317292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217" w:type="dxa"/>
          </w:tcPr>
          <w:p w14:paraId="348EA6D7" w14:textId="0D6B385F" w:rsidR="003B4474" w:rsidRDefault="003B4474" w:rsidP="003B447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628" w:type="dxa"/>
          </w:tcPr>
          <w:p w14:paraId="5FA34F29" w14:textId="655E52ED" w:rsidR="003B4474" w:rsidRPr="003B4474" w:rsidRDefault="003B4474" w:rsidP="003B4474">
            <w:pPr>
              <w:rPr>
                <w:rFonts w:asciiTheme="minorHAnsi" w:hAnsiTheme="minorHAnsi"/>
                <w:color w:val="002060"/>
                <w:sz w:val="18"/>
                <w:szCs w:val="18"/>
                <w:u w:val="single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  <w:t xml:space="preserve">jferguson@angusmiller.nb.ca </w:t>
            </w:r>
          </w:p>
        </w:tc>
        <w:tc>
          <w:tcPr>
            <w:tcW w:w="1301" w:type="dxa"/>
          </w:tcPr>
          <w:p w14:paraId="1720B58F" w14:textId="6EA033B3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372-9043</w:t>
            </w:r>
          </w:p>
        </w:tc>
      </w:tr>
      <w:tr w:rsidR="000A254C" w:rsidRPr="00F554BA" w14:paraId="7F21D9D2" w14:textId="77777777" w:rsidTr="00C671CD">
        <w:tc>
          <w:tcPr>
            <w:tcW w:w="2494" w:type="dxa"/>
          </w:tcPr>
          <w:p w14:paraId="57E545CF" w14:textId="411821BA" w:rsidR="000A254C" w:rsidRDefault="000A254C" w:rsidP="000A25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Kate Gaudet, </w:t>
            </w:r>
            <w:r w:rsidRPr="00F554BA">
              <w:rPr>
                <w:rFonts w:asciiTheme="minorHAnsi" w:hAnsiTheme="minorHAnsi" w:cstheme="minorHAnsi"/>
                <w:sz w:val="17"/>
                <w:szCs w:val="17"/>
              </w:rPr>
              <w:t>BA</w:t>
            </w:r>
          </w:p>
        </w:tc>
        <w:tc>
          <w:tcPr>
            <w:tcW w:w="2217" w:type="dxa"/>
          </w:tcPr>
          <w:p w14:paraId="11B4010D" w14:textId="55D2AD1E" w:rsidR="000A254C" w:rsidRPr="00F554BA" w:rsidRDefault="000A254C" w:rsidP="000A25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628" w:type="dxa"/>
          </w:tcPr>
          <w:p w14:paraId="419903F3" w14:textId="0E483BDB" w:rsidR="000A254C" w:rsidRPr="003B4474" w:rsidRDefault="000A254C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</w:pPr>
            <w:hyperlink r:id="rId12" w:history="1">
              <w:r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kgaudet@angusmiller.nb.ca</w:t>
              </w:r>
            </w:hyperlink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14:paraId="26394BE8" w14:textId="042CFFE1" w:rsidR="000A254C" w:rsidRPr="003B4474" w:rsidRDefault="000A254C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633-2155</w:t>
            </w:r>
          </w:p>
        </w:tc>
      </w:tr>
      <w:tr w:rsidR="000A254C" w:rsidRPr="00F554BA" w14:paraId="44870F16" w14:textId="77777777" w:rsidTr="00C671CD">
        <w:tc>
          <w:tcPr>
            <w:tcW w:w="2494" w:type="dxa"/>
          </w:tcPr>
          <w:p w14:paraId="00F410C8" w14:textId="3D794388" w:rsidR="000A254C" w:rsidRDefault="000A254C" w:rsidP="000A25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Jill Edney</w:t>
            </w:r>
          </w:p>
        </w:tc>
        <w:tc>
          <w:tcPr>
            <w:tcW w:w="2217" w:type="dxa"/>
          </w:tcPr>
          <w:p w14:paraId="2E34686D" w14:textId="7020898D" w:rsidR="000A254C" w:rsidRPr="00F554BA" w:rsidRDefault="000A254C" w:rsidP="000A25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628" w:type="dxa"/>
          </w:tcPr>
          <w:p w14:paraId="2B96F80A" w14:textId="2B49DB90" w:rsidR="000A254C" w:rsidRPr="003B4474" w:rsidRDefault="000A254C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  <w:u w:val="single"/>
              </w:rPr>
            </w:pPr>
            <w:hyperlink r:id="rId13" w:history="1">
              <w:r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jedney@angusmiller.nb.ca</w:t>
              </w:r>
            </w:hyperlink>
          </w:p>
        </w:tc>
        <w:tc>
          <w:tcPr>
            <w:tcW w:w="1301" w:type="dxa"/>
          </w:tcPr>
          <w:p w14:paraId="59B65FD3" w14:textId="4B78E82C" w:rsidR="000A254C" w:rsidRPr="003B4474" w:rsidRDefault="000A254C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633-2140</w:t>
            </w:r>
          </w:p>
        </w:tc>
      </w:tr>
      <w:tr w:rsidR="000A254C" w:rsidRPr="00F554BA" w14:paraId="568176AA" w14:textId="77777777" w:rsidTr="00C671CD">
        <w:tc>
          <w:tcPr>
            <w:tcW w:w="2494" w:type="dxa"/>
          </w:tcPr>
          <w:p w14:paraId="4C391211" w14:textId="3C539068" w:rsidR="000A254C" w:rsidRPr="00F554BA" w:rsidRDefault="000A254C" w:rsidP="000A25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Ellen Cole</w:t>
            </w:r>
          </w:p>
        </w:tc>
        <w:tc>
          <w:tcPr>
            <w:tcW w:w="2217" w:type="dxa"/>
          </w:tcPr>
          <w:p w14:paraId="4476FFE6" w14:textId="6CD7C071" w:rsidR="000A254C" w:rsidRPr="00F554BA" w:rsidRDefault="000A254C" w:rsidP="000A25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628" w:type="dxa"/>
          </w:tcPr>
          <w:p w14:paraId="2443FFB6" w14:textId="2BFEA703" w:rsidR="000A254C" w:rsidRPr="003B4474" w:rsidRDefault="000A254C" w:rsidP="000A254C">
            <w:pPr>
              <w:rPr>
                <w:sz w:val="18"/>
                <w:szCs w:val="18"/>
              </w:rPr>
            </w:pPr>
            <w:hyperlink r:id="rId14" w:history="1">
              <w:r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ecole@angusmiller.nb.ca</w:t>
              </w:r>
            </w:hyperlink>
          </w:p>
        </w:tc>
        <w:tc>
          <w:tcPr>
            <w:tcW w:w="1301" w:type="dxa"/>
          </w:tcPr>
          <w:p w14:paraId="5FB5A4D5" w14:textId="6359F096" w:rsidR="000A254C" w:rsidRPr="003B4474" w:rsidRDefault="000A254C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633-2172</w:t>
            </w:r>
          </w:p>
        </w:tc>
      </w:tr>
      <w:tr w:rsidR="000A254C" w:rsidRPr="00F554BA" w14:paraId="4100E4D6" w14:textId="77777777" w:rsidTr="00C671CD">
        <w:tc>
          <w:tcPr>
            <w:tcW w:w="2494" w:type="dxa"/>
          </w:tcPr>
          <w:p w14:paraId="48AF18EB" w14:textId="6BDB1B36" w:rsidR="000A254C" w:rsidRPr="00F554BA" w:rsidRDefault="000A254C" w:rsidP="000A25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Brittany LeBlanc</w:t>
            </w:r>
          </w:p>
        </w:tc>
        <w:tc>
          <w:tcPr>
            <w:tcW w:w="2217" w:type="dxa"/>
          </w:tcPr>
          <w:p w14:paraId="005BD3DB" w14:textId="4FAFE505" w:rsidR="000A254C" w:rsidRPr="00F554BA" w:rsidRDefault="000A254C" w:rsidP="000A25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 xml:space="preserve">Underwriter </w:t>
            </w:r>
          </w:p>
        </w:tc>
        <w:tc>
          <w:tcPr>
            <w:tcW w:w="2628" w:type="dxa"/>
          </w:tcPr>
          <w:p w14:paraId="5DDB1BEC" w14:textId="29F1DB24" w:rsidR="000A254C" w:rsidRDefault="000A254C" w:rsidP="000A254C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bleblanc@angusmiller.nb.ca</w:t>
            </w: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14:paraId="39CB22C0" w14:textId="3E70C440" w:rsidR="000A254C" w:rsidRPr="003B4474" w:rsidRDefault="000A254C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633-2120</w:t>
            </w:r>
          </w:p>
        </w:tc>
      </w:tr>
      <w:tr w:rsidR="000A254C" w:rsidRPr="00F554BA" w14:paraId="79D76D4B" w14:textId="77777777" w:rsidTr="00C671CD">
        <w:tc>
          <w:tcPr>
            <w:tcW w:w="2494" w:type="dxa"/>
          </w:tcPr>
          <w:p w14:paraId="2457A783" w14:textId="48E65D8E" w:rsidR="000A254C" w:rsidRPr="00F554BA" w:rsidRDefault="000A254C" w:rsidP="000A25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Holly Constantine</w:t>
            </w:r>
          </w:p>
        </w:tc>
        <w:tc>
          <w:tcPr>
            <w:tcW w:w="2217" w:type="dxa"/>
          </w:tcPr>
          <w:p w14:paraId="51C20F5A" w14:textId="489FDB5D" w:rsidR="000A254C" w:rsidRPr="00F554BA" w:rsidRDefault="000A254C" w:rsidP="000A25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Underwriter</w:t>
            </w:r>
          </w:p>
        </w:tc>
        <w:tc>
          <w:tcPr>
            <w:tcW w:w="2628" w:type="dxa"/>
          </w:tcPr>
          <w:p w14:paraId="1CD3C378" w14:textId="37AF6344" w:rsidR="000A254C" w:rsidRPr="003B4474" w:rsidRDefault="000A254C" w:rsidP="000A254C">
            <w:pPr>
              <w:rPr>
                <w:sz w:val="18"/>
                <w:szCs w:val="18"/>
              </w:rPr>
            </w:pPr>
            <w:hyperlink r:id="rId15" w:history="1">
              <w:r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hconstantine@angusmiller.nb.ca</w:t>
              </w:r>
            </w:hyperlink>
          </w:p>
        </w:tc>
        <w:tc>
          <w:tcPr>
            <w:tcW w:w="1301" w:type="dxa"/>
          </w:tcPr>
          <w:p w14:paraId="02FE88EC" w14:textId="5E7FF16E" w:rsidR="000A254C" w:rsidRPr="003B4474" w:rsidRDefault="000A254C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633-2169</w:t>
            </w:r>
          </w:p>
        </w:tc>
      </w:tr>
      <w:tr w:rsidR="000A254C" w:rsidRPr="00F554BA" w14:paraId="536E9CCB" w14:textId="77777777" w:rsidTr="00C671CD">
        <w:trPr>
          <w:trHeight w:val="233"/>
        </w:trPr>
        <w:tc>
          <w:tcPr>
            <w:tcW w:w="2494" w:type="dxa"/>
          </w:tcPr>
          <w:p w14:paraId="355FAE81" w14:textId="77777777" w:rsidR="000A254C" w:rsidRPr="00F554BA" w:rsidRDefault="000A254C" w:rsidP="000A25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Kay Singh</w:t>
            </w:r>
          </w:p>
        </w:tc>
        <w:tc>
          <w:tcPr>
            <w:tcW w:w="2217" w:type="dxa"/>
          </w:tcPr>
          <w:p w14:paraId="32B6568B" w14:textId="77777777" w:rsidR="000A254C" w:rsidRPr="00F554BA" w:rsidRDefault="000A254C" w:rsidP="000A25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Underwriting Clerk</w:t>
            </w:r>
          </w:p>
        </w:tc>
        <w:tc>
          <w:tcPr>
            <w:tcW w:w="2628" w:type="dxa"/>
          </w:tcPr>
          <w:p w14:paraId="1822D782" w14:textId="77777777" w:rsidR="000A254C" w:rsidRPr="003B4474" w:rsidRDefault="000A254C" w:rsidP="000A254C">
            <w:pPr>
              <w:rPr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ksingh@angusmiller.nb.ca</w:t>
            </w:r>
          </w:p>
        </w:tc>
        <w:tc>
          <w:tcPr>
            <w:tcW w:w="1301" w:type="dxa"/>
          </w:tcPr>
          <w:p w14:paraId="0BB254DF" w14:textId="77777777" w:rsidR="000A254C" w:rsidRPr="003B4474" w:rsidRDefault="000A254C" w:rsidP="000A254C">
            <w:pPr>
              <w:rPr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633-2164</w:t>
            </w:r>
          </w:p>
        </w:tc>
      </w:tr>
      <w:tr w:rsidR="000A254C" w:rsidRPr="00F554BA" w14:paraId="21013C2F" w14:textId="77777777" w:rsidTr="00C671CD">
        <w:tc>
          <w:tcPr>
            <w:tcW w:w="2494" w:type="dxa"/>
          </w:tcPr>
          <w:p w14:paraId="61BE7F43" w14:textId="77777777" w:rsidR="000A254C" w:rsidRPr="00F554BA" w:rsidRDefault="000A254C" w:rsidP="000A254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Abby Jones</w:t>
            </w:r>
          </w:p>
        </w:tc>
        <w:tc>
          <w:tcPr>
            <w:tcW w:w="2217" w:type="dxa"/>
          </w:tcPr>
          <w:p w14:paraId="642517A9" w14:textId="77777777" w:rsidR="000A254C" w:rsidRPr="00F554BA" w:rsidRDefault="000A254C" w:rsidP="000A25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Underwriting Clerk</w:t>
            </w:r>
          </w:p>
        </w:tc>
        <w:tc>
          <w:tcPr>
            <w:tcW w:w="2628" w:type="dxa"/>
          </w:tcPr>
          <w:p w14:paraId="7E09A4ED" w14:textId="77777777" w:rsidR="000A254C" w:rsidRPr="003B4474" w:rsidRDefault="000A254C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ajones@angusmiller.nb.ca</w:t>
            </w:r>
          </w:p>
        </w:tc>
        <w:tc>
          <w:tcPr>
            <w:tcW w:w="1301" w:type="dxa"/>
          </w:tcPr>
          <w:p w14:paraId="530925F0" w14:textId="77777777" w:rsidR="000A254C" w:rsidRPr="003B4474" w:rsidRDefault="000A254C" w:rsidP="000A254C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633-2157</w:t>
            </w:r>
          </w:p>
        </w:tc>
      </w:tr>
    </w:tbl>
    <w:p w14:paraId="5581F0E9" w14:textId="77777777" w:rsidR="000B46CD" w:rsidRPr="00F554BA" w:rsidRDefault="000B46CD" w:rsidP="000B46CD">
      <w:pPr>
        <w:pStyle w:val="Heading4"/>
        <w:rPr>
          <w:rFonts w:ascii="Antique Olive" w:hAnsi="Antique Olive"/>
          <w:i w:val="0"/>
          <w:color w:val="33459F"/>
          <w:sz w:val="24"/>
        </w:rPr>
      </w:pPr>
    </w:p>
    <w:p w14:paraId="7503FA53" w14:textId="77777777"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>Claims</w:t>
      </w:r>
    </w:p>
    <w:p w14:paraId="34A740A2" w14:textId="77777777" w:rsidR="000B46CD" w:rsidRPr="00F554BA" w:rsidRDefault="000B46CD" w:rsidP="000B46CD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2409"/>
        <w:gridCol w:w="1377"/>
      </w:tblGrid>
      <w:tr w:rsidR="000B46CD" w:rsidRPr="00F554BA" w14:paraId="24993468" w14:textId="77777777" w:rsidTr="000B46CD">
        <w:tc>
          <w:tcPr>
            <w:tcW w:w="2660" w:type="dxa"/>
          </w:tcPr>
          <w:p w14:paraId="0F6751B5" w14:textId="286D7579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Brian Mc</w:t>
            </w:r>
            <w:r w:rsidR="00F14B4A">
              <w:rPr>
                <w:rFonts w:asciiTheme="minorHAnsi" w:hAnsiTheme="minorHAnsi" w:cstheme="minorHAnsi"/>
                <w:sz w:val="21"/>
                <w:szCs w:val="21"/>
              </w:rPr>
              <w:t>L</w:t>
            </w: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ean</w:t>
            </w:r>
          </w:p>
        </w:tc>
        <w:tc>
          <w:tcPr>
            <w:tcW w:w="2410" w:type="dxa"/>
          </w:tcPr>
          <w:p w14:paraId="09B651D7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Manager</w:t>
            </w:r>
          </w:p>
        </w:tc>
        <w:tc>
          <w:tcPr>
            <w:tcW w:w="2409" w:type="dxa"/>
          </w:tcPr>
          <w:p w14:paraId="326E6AB7" w14:textId="77777777" w:rsidR="000B46CD" w:rsidRPr="003B4474" w:rsidRDefault="000A254C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16" w:history="1">
              <w:r w:rsidR="000B46CD"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bmclean@angusmiller.nb.ca</w:t>
              </w:r>
            </w:hyperlink>
          </w:p>
        </w:tc>
        <w:tc>
          <w:tcPr>
            <w:tcW w:w="1377" w:type="dxa"/>
          </w:tcPr>
          <w:p w14:paraId="5100BE81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633-2124</w:t>
            </w:r>
          </w:p>
        </w:tc>
      </w:tr>
      <w:tr w:rsidR="000B46CD" w:rsidRPr="00F554BA" w14:paraId="26A4E405" w14:textId="77777777" w:rsidTr="000B46CD">
        <w:tc>
          <w:tcPr>
            <w:tcW w:w="2660" w:type="dxa"/>
          </w:tcPr>
          <w:p w14:paraId="247C2F95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Fred Butler</w:t>
            </w:r>
          </w:p>
        </w:tc>
        <w:tc>
          <w:tcPr>
            <w:tcW w:w="2410" w:type="dxa"/>
          </w:tcPr>
          <w:p w14:paraId="4B3A2AA4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Senior </w:t>
            </w: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Adjuster</w:t>
            </w:r>
          </w:p>
        </w:tc>
        <w:tc>
          <w:tcPr>
            <w:tcW w:w="2409" w:type="dxa"/>
          </w:tcPr>
          <w:p w14:paraId="1182A24F" w14:textId="77777777" w:rsidR="000B46CD" w:rsidRPr="003B4474" w:rsidRDefault="000A254C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17" w:history="1">
              <w:r w:rsidR="000B46CD"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fbutler@angusmiller.nb.ca</w:t>
              </w:r>
            </w:hyperlink>
          </w:p>
        </w:tc>
        <w:tc>
          <w:tcPr>
            <w:tcW w:w="1377" w:type="dxa"/>
          </w:tcPr>
          <w:p w14:paraId="5B99642C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633-2125</w:t>
            </w:r>
          </w:p>
        </w:tc>
      </w:tr>
      <w:tr w:rsidR="000B46CD" w:rsidRPr="00F554BA" w14:paraId="269360CB" w14:textId="77777777" w:rsidTr="000B46CD">
        <w:tc>
          <w:tcPr>
            <w:tcW w:w="2660" w:type="dxa"/>
          </w:tcPr>
          <w:p w14:paraId="1ECC6D35" w14:textId="71EF1062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Natalie Le</w:t>
            </w:r>
            <w:r w:rsidR="008A6C92">
              <w:rPr>
                <w:rFonts w:asciiTheme="minorHAnsi" w:hAnsiTheme="minorHAnsi" w:cstheme="minorHAnsi"/>
                <w:sz w:val="21"/>
                <w:szCs w:val="21"/>
              </w:rPr>
              <w:t>B</w:t>
            </w: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lanc</w:t>
            </w:r>
            <w:r w:rsidR="006574F6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6574F6" w:rsidRPr="006574F6">
              <w:rPr>
                <w:rFonts w:asciiTheme="minorHAnsi" w:hAnsiTheme="minorHAnsi" w:cstheme="minorHAnsi"/>
                <w:sz w:val="17"/>
                <w:szCs w:val="17"/>
              </w:rPr>
              <w:t>CIP</w:t>
            </w:r>
          </w:p>
        </w:tc>
        <w:tc>
          <w:tcPr>
            <w:tcW w:w="2410" w:type="dxa"/>
          </w:tcPr>
          <w:p w14:paraId="2386587B" w14:textId="77777777" w:rsidR="000B46CD" w:rsidRPr="00F554BA" w:rsidRDefault="000B46CD" w:rsidP="00F714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Adjuster &amp; Claims Clerk</w:t>
            </w:r>
          </w:p>
        </w:tc>
        <w:tc>
          <w:tcPr>
            <w:tcW w:w="2409" w:type="dxa"/>
          </w:tcPr>
          <w:p w14:paraId="73FD326F" w14:textId="77777777" w:rsidR="000B46CD" w:rsidRPr="003B4474" w:rsidRDefault="000A254C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18" w:history="1">
              <w:r w:rsidR="000B46CD"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nleblanc@angusmiller.nb.ca</w:t>
              </w:r>
            </w:hyperlink>
            <w:r w:rsidR="000B46CD"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</w:tcPr>
          <w:p w14:paraId="5384BEAA" w14:textId="77777777" w:rsidR="000B46CD" w:rsidRPr="003B4474" w:rsidRDefault="000B46CD" w:rsidP="00F714CF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633-2142</w:t>
            </w:r>
          </w:p>
        </w:tc>
      </w:tr>
    </w:tbl>
    <w:p w14:paraId="7EF507D6" w14:textId="77777777" w:rsidR="000B46CD" w:rsidRPr="00F554BA" w:rsidRDefault="000B46CD" w:rsidP="000B46CD">
      <w:pPr>
        <w:rPr>
          <w:rFonts w:ascii="Antique Olive" w:hAnsi="Antique Olive"/>
          <w:i/>
          <w:color w:val="33459F"/>
          <w:sz w:val="21"/>
          <w:szCs w:val="21"/>
        </w:rPr>
      </w:pPr>
    </w:p>
    <w:p w14:paraId="193A9082" w14:textId="77777777" w:rsidR="000B46CD" w:rsidRPr="00655476" w:rsidRDefault="000B46CD" w:rsidP="000B46CD">
      <w:pPr>
        <w:pStyle w:val="Heading4"/>
        <w:rPr>
          <w:rFonts w:asciiTheme="minorHAnsi" w:hAnsiTheme="minorHAnsi"/>
          <w:i w:val="0"/>
          <w:color w:val="17365D" w:themeColor="text2" w:themeShade="BF"/>
          <w:szCs w:val="28"/>
        </w:rPr>
      </w:pPr>
      <w:r w:rsidRPr="00655476">
        <w:rPr>
          <w:rFonts w:asciiTheme="minorHAnsi" w:hAnsiTheme="minorHAnsi"/>
          <w:i w:val="0"/>
          <w:color w:val="17365D" w:themeColor="text2" w:themeShade="BF"/>
          <w:szCs w:val="28"/>
        </w:rPr>
        <w:t xml:space="preserve">Accounts &amp; Services </w:t>
      </w:r>
    </w:p>
    <w:p w14:paraId="76C69720" w14:textId="77777777" w:rsidR="000B46CD" w:rsidRPr="00F554BA" w:rsidRDefault="000B46CD" w:rsidP="000B46CD">
      <w:pPr>
        <w:rPr>
          <w:sz w:val="8"/>
          <w:szCs w:val="8"/>
        </w:rPr>
      </w:pPr>
    </w:p>
    <w:tbl>
      <w:tblPr>
        <w:tblW w:w="885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2517"/>
        <w:gridCol w:w="1377"/>
      </w:tblGrid>
      <w:tr w:rsidR="003B4474" w:rsidRPr="00F554BA" w14:paraId="40BBC92A" w14:textId="77777777" w:rsidTr="003B4474">
        <w:tc>
          <w:tcPr>
            <w:tcW w:w="2660" w:type="dxa"/>
          </w:tcPr>
          <w:p w14:paraId="6C5A0132" w14:textId="6CFC5D73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Lori Hodgson</w:t>
            </w:r>
          </w:p>
        </w:tc>
        <w:tc>
          <w:tcPr>
            <w:tcW w:w="2302" w:type="dxa"/>
          </w:tcPr>
          <w:p w14:paraId="53ECBBE5" w14:textId="289A00A3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19"/>
                <w:szCs w:val="19"/>
              </w:rPr>
              <w:t>Surety /Accounts</w:t>
            </w:r>
          </w:p>
        </w:tc>
        <w:tc>
          <w:tcPr>
            <w:tcW w:w="2517" w:type="dxa"/>
          </w:tcPr>
          <w:p w14:paraId="3BF12D36" w14:textId="37172A6F" w:rsidR="003B4474" w:rsidRPr="003B4474" w:rsidRDefault="000A254C" w:rsidP="003B4474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</w:pPr>
            <w:hyperlink r:id="rId19" w:history="1">
              <w:r w:rsidR="003B4474" w:rsidRPr="003B4474">
                <w:rPr>
                  <w:rStyle w:val="Hyperlink"/>
                  <w:rFonts w:asciiTheme="minorHAnsi" w:hAnsiTheme="minorHAnsi" w:cstheme="minorHAnsi"/>
                  <w:color w:val="33459F"/>
                  <w:sz w:val="18"/>
                  <w:szCs w:val="18"/>
                </w:rPr>
                <w:t>lhodgson@angusmiller.nb.ca</w:t>
              </w:r>
            </w:hyperlink>
          </w:p>
        </w:tc>
        <w:tc>
          <w:tcPr>
            <w:tcW w:w="1377" w:type="dxa"/>
          </w:tcPr>
          <w:p w14:paraId="2E605579" w14:textId="0EC3A72A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633-2161</w:t>
            </w:r>
          </w:p>
        </w:tc>
      </w:tr>
      <w:tr w:rsidR="003B4474" w:rsidRPr="00F554BA" w14:paraId="13F52583" w14:textId="77777777" w:rsidTr="003B4474">
        <w:tc>
          <w:tcPr>
            <w:tcW w:w="2660" w:type="dxa"/>
          </w:tcPr>
          <w:p w14:paraId="639615E8" w14:textId="5A1BB2FE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Meagan </w:t>
            </w:r>
            <w:r w:rsidR="000A254C">
              <w:rPr>
                <w:rFonts w:asciiTheme="minorHAnsi" w:hAnsiTheme="minorHAnsi" w:cstheme="minorHAnsi"/>
                <w:sz w:val="21"/>
                <w:szCs w:val="21"/>
              </w:rPr>
              <w:t>Turner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317292">
              <w:rPr>
                <w:rFonts w:asciiTheme="minorHAnsi" w:hAnsiTheme="minorHAnsi" w:cstheme="minorHAnsi"/>
                <w:sz w:val="17"/>
                <w:szCs w:val="17"/>
              </w:rPr>
              <w:t>BBA</w:t>
            </w:r>
          </w:p>
        </w:tc>
        <w:tc>
          <w:tcPr>
            <w:tcW w:w="2302" w:type="dxa"/>
          </w:tcPr>
          <w:p w14:paraId="0FD3475E" w14:textId="77BD2FBC" w:rsidR="003B4474" w:rsidRPr="00F554BA" w:rsidRDefault="003B4474" w:rsidP="003B447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Marketing Analyst/ IFS</w:t>
            </w:r>
          </w:p>
        </w:tc>
        <w:tc>
          <w:tcPr>
            <w:tcW w:w="2517" w:type="dxa"/>
          </w:tcPr>
          <w:p w14:paraId="37658BB5" w14:textId="4514BE47" w:rsidR="003B4474" w:rsidRPr="003B4474" w:rsidRDefault="000A254C" w:rsidP="003B4474">
            <w:pPr>
              <w:rPr>
                <w:sz w:val="18"/>
                <w:szCs w:val="18"/>
              </w:rPr>
            </w:pPr>
            <w:hyperlink r:id="rId20" w:history="1">
              <w:r w:rsidRPr="00E15C7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mturner@angusmiller.nb.ca</w:t>
              </w:r>
            </w:hyperlink>
          </w:p>
        </w:tc>
        <w:tc>
          <w:tcPr>
            <w:tcW w:w="1377" w:type="dxa"/>
          </w:tcPr>
          <w:p w14:paraId="4DAD7F30" w14:textId="574412F3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633-2156</w:t>
            </w:r>
          </w:p>
        </w:tc>
      </w:tr>
      <w:tr w:rsidR="003B4474" w:rsidRPr="00F554BA" w14:paraId="509576AB" w14:textId="77777777" w:rsidTr="003B4474">
        <w:tc>
          <w:tcPr>
            <w:tcW w:w="2660" w:type="dxa"/>
          </w:tcPr>
          <w:p w14:paraId="0C185A2E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Emily McManus</w:t>
            </w:r>
          </w:p>
        </w:tc>
        <w:tc>
          <w:tcPr>
            <w:tcW w:w="2302" w:type="dxa"/>
          </w:tcPr>
          <w:p w14:paraId="1D48531B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Receptionist</w:t>
            </w:r>
          </w:p>
        </w:tc>
        <w:tc>
          <w:tcPr>
            <w:tcW w:w="2517" w:type="dxa"/>
          </w:tcPr>
          <w:p w14:paraId="7AA8F5B7" w14:textId="77777777" w:rsidR="003B4474" w:rsidRPr="003B4474" w:rsidRDefault="003B4474" w:rsidP="003B4474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  <w:t>info@angusmiller.nb.ca</w:t>
            </w:r>
          </w:p>
        </w:tc>
        <w:tc>
          <w:tcPr>
            <w:tcW w:w="1377" w:type="dxa"/>
          </w:tcPr>
          <w:p w14:paraId="3EE7758D" w14:textId="77777777" w:rsidR="003B4474" w:rsidRPr="003B4474" w:rsidRDefault="003B4474" w:rsidP="003B4474">
            <w:pPr>
              <w:rPr>
                <w:rStyle w:val="Hyperlink"/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633-7000</w:t>
            </w:r>
          </w:p>
        </w:tc>
      </w:tr>
      <w:tr w:rsidR="003B4474" w:rsidRPr="00F554BA" w14:paraId="44F8BE8E" w14:textId="77777777" w:rsidTr="003B4474">
        <w:tc>
          <w:tcPr>
            <w:tcW w:w="2660" w:type="dxa"/>
          </w:tcPr>
          <w:p w14:paraId="10F64CCD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Deanna Cochrane</w:t>
            </w:r>
          </w:p>
        </w:tc>
        <w:tc>
          <w:tcPr>
            <w:tcW w:w="2302" w:type="dxa"/>
          </w:tcPr>
          <w:p w14:paraId="53ECFD4F" w14:textId="77777777" w:rsidR="003B4474" w:rsidRPr="00F554BA" w:rsidRDefault="003B4474" w:rsidP="003B44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554BA">
              <w:rPr>
                <w:rFonts w:asciiTheme="minorHAnsi" w:hAnsiTheme="minorHAnsi" w:cstheme="minorHAnsi"/>
                <w:sz w:val="21"/>
                <w:szCs w:val="21"/>
              </w:rPr>
              <w:t>Mail Clerk</w:t>
            </w:r>
          </w:p>
        </w:tc>
        <w:tc>
          <w:tcPr>
            <w:tcW w:w="2517" w:type="dxa"/>
          </w:tcPr>
          <w:p w14:paraId="45BE9950" w14:textId="77777777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</w:p>
        </w:tc>
        <w:tc>
          <w:tcPr>
            <w:tcW w:w="1377" w:type="dxa"/>
          </w:tcPr>
          <w:p w14:paraId="3C0C7531" w14:textId="77777777" w:rsidR="003B4474" w:rsidRPr="003B4474" w:rsidRDefault="003B4474" w:rsidP="003B4474">
            <w:pPr>
              <w:rPr>
                <w:rFonts w:asciiTheme="minorHAnsi" w:hAnsiTheme="minorHAnsi" w:cstheme="minorHAnsi"/>
                <w:color w:val="33459F"/>
                <w:sz w:val="18"/>
                <w:szCs w:val="18"/>
              </w:rPr>
            </w:pPr>
            <w:r w:rsidRPr="003B4474">
              <w:rPr>
                <w:rFonts w:asciiTheme="minorHAnsi" w:hAnsiTheme="minorHAnsi" w:cstheme="minorHAnsi"/>
                <w:color w:val="33459F"/>
                <w:sz w:val="18"/>
                <w:szCs w:val="18"/>
              </w:rPr>
              <w:t>633-2182</w:t>
            </w:r>
          </w:p>
        </w:tc>
      </w:tr>
    </w:tbl>
    <w:p w14:paraId="70277644" w14:textId="77777777" w:rsidR="000B46CD" w:rsidRPr="00F554BA" w:rsidRDefault="000B46CD" w:rsidP="000B46CD">
      <w:pPr>
        <w:rPr>
          <w:sz w:val="14"/>
          <w:szCs w:val="14"/>
        </w:rPr>
      </w:pPr>
    </w:p>
    <w:p w14:paraId="34F0FFB2" w14:textId="77777777" w:rsidR="00862505" w:rsidRDefault="00862505"/>
    <w:sectPr w:rsidR="00862505" w:rsidSect="00B76134">
      <w:headerReference w:type="default" r:id="rId21"/>
      <w:footerReference w:type="default" r:id="rId22"/>
      <w:pgSz w:w="12240" w:h="15840" w:code="1"/>
      <w:pgMar w:top="2022" w:right="1800" w:bottom="180" w:left="180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782E5" w14:textId="77777777" w:rsidR="00B0747E" w:rsidRDefault="00B0747E">
      <w:r>
        <w:separator/>
      </w:r>
    </w:p>
  </w:endnote>
  <w:endnote w:type="continuationSeparator" w:id="0">
    <w:p w14:paraId="66509BB6" w14:textId="77777777" w:rsidR="00B0747E" w:rsidRDefault="00B0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777B" w14:textId="77777777" w:rsidR="00655476" w:rsidRDefault="000B46CD">
    <w:pPr>
      <w:pStyle w:val="Footer"/>
    </w:pPr>
    <w:r w:rsidRPr="00655476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EB2C4C6" wp14:editId="4B339C52">
          <wp:simplePos x="0" y="0"/>
          <wp:positionH relativeFrom="column">
            <wp:posOffset>-771525</wp:posOffset>
          </wp:positionH>
          <wp:positionV relativeFrom="paragraph">
            <wp:posOffset>-386715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9CE1F" w14:textId="77777777" w:rsidR="00B0747E" w:rsidRDefault="00B0747E">
      <w:r>
        <w:separator/>
      </w:r>
    </w:p>
  </w:footnote>
  <w:footnote w:type="continuationSeparator" w:id="0">
    <w:p w14:paraId="66120F52" w14:textId="77777777" w:rsidR="00B0747E" w:rsidRDefault="00B0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3773" w14:textId="77777777" w:rsidR="00655476" w:rsidRPr="00F554BA" w:rsidRDefault="000B46CD" w:rsidP="00491FB9">
    <w:pPr>
      <w:pStyle w:val="Header"/>
      <w:jc w:val="center"/>
      <w:rPr>
        <w:sz w:val="21"/>
        <w:szCs w:val="21"/>
      </w:rPr>
    </w:pPr>
    <w:r>
      <w:rPr>
        <w:noProof/>
        <w:sz w:val="21"/>
        <w:szCs w:val="21"/>
        <w:lang w:val="en-CA" w:eastAsia="en-CA"/>
      </w:rPr>
      <w:drawing>
        <wp:anchor distT="0" distB="0" distL="114300" distR="114300" simplePos="0" relativeHeight="251660288" behindDoc="0" locked="0" layoutInCell="1" allowOverlap="1" wp14:anchorId="7434FEDA" wp14:editId="3021E09D">
          <wp:simplePos x="0" y="0"/>
          <wp:positionH relativeFrom="column">
            <wp:posOffset>1943100</wp:posOffset>
          </wp:positionH>
          <wp:positionV relativeFrom="paragraph">
            <wp:posOffset>-304800</wp:posOffset>
          </wp:positionV>
          <wp:extent cx="1466850" cy="1066800"/>
          <wp:effectExtent l="19050" t="0" r="0" b="0"/>
          <wp:wrapThrough wrapText="bothSides">
            <wp:wrapPolygon edited="0">
              <wp:start x="-281" y="0"/>
              <wp:lineTo x="-281" y="21214"/>
              <wp:lineTo x="21600" y="21214"/>
              <wp:lineTo x="21600" y="0"/>
              <wp:lineTo x="-281" y="0"/>
            </wp:wrapPolygon>
          </wp:wrapThrough>
          <wp:docPr id="1" name="Picture 1" descr="X:\New Logos &amp; Templates\AMF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ew Logos &amp; Templates\AMFB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CD"/>
    <w:rsid w:val="000A254C"/>
    <w:rsid w:val="000B46CD"/>
    <w:rsid w:val="003A0D42"/>
    <w:rsid w:val="003B4474"/>
    <w:rsid w:val="005E6E65"/>
    <w:rsid w:val="006574F6"/>
    <w:rsid w:val="00862505"/>
    <w:rsid w:val="008A6C92"/>
    <w:rsid w:val="00A942B7"/>
    <w:rsid w:val="00B0747E"/>
    <w:rsid w:val="00C671CD"/>
    <w:rsid w:val="00CF3F38"/>
    <w:rsid w:val="00F1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4A85"/>
  <w15:chartTrackingRefBased/>
  <w15:docId w15:val="{6AC5B06E-A616-4F8F-BDF2-1A45CA4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B46CD"/>
    <w:pPr>
      <w:keepNext/>
      <w:outlineLvl w:val="3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46CD"/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paragraph" w:styleId="Header">
    <w:name w:val="header"/>
    <w:basedOn w:val="Normal"/>
    <w:link w:val="HeaderChar"/>
    <w:semiHidden/>
    <w:rsid w:val="000B4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4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0B4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B4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0B46CD"/>
    <w:rPr>
      <w:b/>
      <w:bCs/>
      <w:i/>
      <w:iCs/>
    </w:rPr>
  </w:style>
  <w:style w:type="character" w:styleId="Hyperlink">
    <w:name w:val="Hyperlink"/>
    <w:basedOn w:val="DefaultParagraphFont"/>
    <w:semiHidden/>
    <w:rsid w:val="000B46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6C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F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nes@angusmiller.nb.ca" TargetMode="External"/><Relationship Id="rId13" Type="http://schemas.openxmlformats.org/officeDocument/2006/relationships/hyperlink" Target="mailto:jedney@angusmiller.nb.ca" TargetMode="External"/><Relationship Id="rId18" Type="http://schemas.openxmlformats.org/officeDocument/2006/relationships/hyperlink" Target="mailto:nleblanc@angusmiller.nb.ca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krobinson@angusmiller.nb.ca" TargetMode="External"/><Relationship Id="rId12" Type="http://schemas.openxmlformats.org/officeDocument/2006/relationships/hyperlink" Target="mailto:kgaudet@angusmiller.nb.ca" TargetMode="External"/><Relationship Id="rId17" Type="http://schemas.openxmlformats.org/officeDocument/2006/relationships/hyperlink" Target="mailto:fbutler@angusmiller.nb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mclean@angusmiller.nb.ca" TargetMode="External"/><Relationship Id="rId20" Type="http://schemas.openxmlformats.org/officeDocument/2006/relationships/hyperlink" Target="mailto:mturner@angusmiller.nb.ca" TargetMode="External"/><Relationship Id="rId1" Type="http://schemas.openxmlformats.org/officeDocument/2006/relationships/styles" Target="styles.xml"/><Relationship Id="rId6" Type="http://schemas.openxmlformats.org/officeDocument/2006/relationships/hyperlink" Target="mailto:gkimball@angusmiller.nb.ca" TargetMode="External"/><Relationship Id="rId11" Type="http://schemas.openxmlformats.org/officeDocument/2006/relationships/hyperlink" Target="mailto:csteeves@angusmiller.nb.ca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hconstantine@angusmiller.nb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poirier@angusmiller.nb.ca" TargetMode="External"/><Relationship Id="rId19" Type="http://schemas.openxmlformats.org/officeDocument/2006/relationships/hyperlink" Target="mailto:lhodgson@angusmiller.nb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martin@angusmiller.nb.ca" TargetMode="External"/><Relationship Id="rId14" Type="http://schemas.openxmlformats.org/officeDocument/2006/relationships/hyperlink" Target="mailto:ecole@angusmiller.nb.c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Ouellette</dc:creator>
  <cp:keywords/>
  <dc:description/>
  <cp:lastModifiedBy>Megan Turner</cp:lastModifiedBy>
  <cp:revision>5</cp:revision>
  <cp:lastPrinted>2018-10-15T18:49:00Z</cp:lastPrinted>
  <dcterms:created xsi:type="dcterms:W3CDTF">2018-05-02T14:04:00Z</dcterms:created>
  <dcterms:modified xsi:type="dcterms:W3CDTF">2018-10-15T18:52:00Z</dcterms:modified>
</cp:coreProperties>
</file>