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C" w:rsidRDefault="00B63EA5" w:rsidP="00E06D1C">
      <w:pPr>
        <w:jc w:val="center"/>
        <w:rPr>
          <w:b/>
          <w:i/>
          <w:sz w:val="24"/>
          <w:szCs w:val="24"/>
        </w:rPr>
      </w:pPr>
      <w:r>
        <w:rPr>
          <w:b/>
          <w:i/>
          <w:sz w:val="32"/>
          <w:szCs w:val="32"/>
        </w:rPr>
        <w:t>SPECIALTY PROPERTY</w:t>
      </w:r>
      <w:r w:rsidR="00E616E7">
        <w:rPr>
          <w:b/>
          <w:i/>
          <w:sz w:val="32"/>
          <w:szCs w:val="32"/>
        </w:rPr>
        <w:t xml:space="preserve"> 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01"/>
        <w:gridCol w:w="858"/>
        <w:gridCol w:w="2425"/>
        <w:gridCol w:w="675"/>
        <w:gridCol w:w="2517"/>
      </w:tblGrid>
      <w:tr w:rsidR="00AC0B87" w:rsidTr="00155482">
        <w:tc>
          <w:tcPr>
            <w:tcW w:w="4049" w:type="dxa"/>
            <w:gridSpan w:val="2"/>
            <w:tcBorders>
              <w:top w:val="nil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Name (Legal and Operating): </w:t>
            </w:r>
          </w:p>
          <w:p w:rsidR="00AC0B87" w:rsidRDefault="00B2234B" w:rsidP="00FF6626"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Broker: </w:t>
            </w:r>
          </w:p>
          <w:p w:rsidR="00AC0B87" w:rsidRPr="00825F16" w:rsidRDefault="00B2234B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Period:</w:t>
            </w:r>
          </w:p>
          <w:p w:rsidR="00AC0B87" w:rsidRPr="00825F16" w:rsidRDefault="00B2234B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C0B87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AC0B87">
              <w:rPr>
                <w:sz w:val="20"/>
                <w:szCs w:val="20"/>
              </w:rPr>
              <w:t xml:space="preserve"> (12:01 AM)</w:t>
            </w:r>
          </w:p>
        </w:tc>
      </w:tr>
      <w:tr w:rsidR="00AC0B87" w:rsidTr="00155482">
        <w:trPr>
          <w:trHeight w:val="248"/>
        </w:trPr>
        <w:tc>
          <w:tcPr>
            <w:tcW w:w="4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Applicant’s Address: </w:t>
            </w:r>
          </w:p>
          <w:p w:rsidR="00AC0B87" w:rsidRDefault="00B2234B" w:rsidP="00FF6626"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0B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 w:rsidR="00AC0B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B87" w:rsidRPr="00DA3DE1" w:rsidRDefault="00EF1104" w:rsidP="00FF6626">
            <w:pPr>
              <w:rPr>
                <w:sz w:val="20"/>
                <w:szCs w:val="20"/>
              </w:rPr>
            </w:pPr>
            <w:r w:rsidRPr="00E35E5A">
              <w:rPr>
                <w:b/>
                <w:sz w:val="20"/>
                <w:szCs w:val="20"/>
              </w:rPr>
              <w:t>Occupancy</w:t>
            </w:r>
            <w:r>
              <w:rPr>
                <w:sz w:val="20"/>
                <w:szCs w:val="20"/>
              </w:rPr>
              <w:t xml:space="preserve">: Applicant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AC0B87" w:rsidTr="00155482">
        <w:trPr>
          <w:trHeight w:val="247"/>
        </w:trPr>
        <w:tc>
          <w:tcPr>
            <w:tcW w:w="4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0B87" w:rsidRDefault="00AC0B87" w:rsidP="00FF6626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0B87" w:rsidRPr="00DA3DE1" w:rsidRDefault="00AC0B87" w:rsidP="00FF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Occupants: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E06D1C" w:rsidTr="00155482">
        <w:tc>
          <w:tcPr>
            <w:tcW w:w="4049" w:type="dxa"/>
            <w:gridSpan w:val="2"/>
            <w:tcBorders>
              <w:top w:val="single" w:sz="4" w:space="0" w:color="auto"/>
              <w:bottom w:val="nil"/>
            </w:tcBorders>
          </w:tcPr>
          <w:p w:rsidR="00EF1104" w:rsidRPr="00DA3DE1" w:rsidRDefault="00EF1104" w:rsidP="00EF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 of Insured’s Property,   Same as home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</w:p>
          <w:p w:rsidR="00E06D1C" w:rsidRDefault="00B2234B" w:rsidP="00FF6626"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06D1C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 w:rsidR="00E06D1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nil"/>
            </w:tcBorders>
          </w:tcPr>
          <w:p w:rsidR="00EF1104" w:rsidRDefault="00EF1104" w:rsidP="00EF1104">
            <w:r w:rsidRPr="00DA3DE1">
              <w:rPr>
                <w:sz w:val="20"/>
                <w:szCs w:val="20"/>
              </w:rPr>
              <w:t xml:space="preserve">How Long in Business: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  <w:p w:rsidR="00E06D1C" w:rsidRDefault="00E06D1C" w:rsidP="00FF6626"/>
        </w:tc>
      </w:tr>
      <w:tr w:rsidR="00995651" w:rsidTr="00EF1104">
        <w:trPr>
          <w:trHeight w:val="469"/>
        </w:trPr>
        <w:tc>
          <w:tcPr>
            <w:tcW w:w="9576" w:type="dxa"/>
            <w:gridSpan w:val="5"/>
            <w:tcBorders>
              <w:top w:val="nil"/>
              <w:bottom w:val="nil"/>
            </w:tcBorders>
          </w:tcPr>
          <w:p w:rsidR="00995651" w:rsidRDefault="00995651" w:rsidP="00554DAD">
            <w:pPr>
              <w:rPr>
                <w:sz w:val="20"/>
                <w:szCs w:val="20"/>
              </w:rPr>
            </w:pPr>
          </w:p>
          <w:p w:rsidR="00AC0B87" w:rsidRPr="00DA3DE1" w:rsidRDefault="00B2234B" w:rsidP="00554DA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-12.75pt;margin-top:4.9pt;width:499.5pt;height:0;z-index:251658240" o:connectortype="straight" strokecolor="#002060" strokeweight="1.25pt"/>
              </w:pict>
            </w:r>
          </w:p>
        </w:tc>
      </w:tr>
      <w:tr w:rsidR="00995651" w:rsidTr="00AC0B87">
        <w:tc>
          <w:tcPr>
            <w:tcW w:w="9576" w:type="dxa"/>
            <w:gridSpan w:val="5"/>
            <w:tcBorders>
              <w:top w:val="nil"/>
              <w:bottom w:val="single" w:sz="4" w:space="0" w:color="auto"/>
            </w:tcBorders>
          </w:tcPr>
          <w:p w:rsidR="00995651" w:rsidRDefault="00995651" w:rsidP="00ED1076">
            <w:pPr>
              <w:tabs>
                <w:tab w:val="left" w:pos="2070"/>
              </w:tabs>
              <w:rPr>
                <w:b/>
                <w:i/>
                <w:sz w:val="24"/>
                <w:szCs w:val="24"/>
              </w:rPr>
            </w:pPr>
            <w:r w:rsidRPr="00F8781E">
              <w:rPr>
                <w:b/>
              </w:rPr>
              <w:t>Construction Details</w:t>
            </w:r>
          </w:p>
        </w:tc>
      </w:tr>
      <w:tr w:rsidR="00995651" w:rsidTr="00155482">
        <w:tc>
          <w:tcPr>
            <w:tcW w:w="3104" w:type="dxa"/>
            <w:tcBorders>
              <w:top w:val="single" w:sz="4" w:space="0" w:color="auto"/>
            </w:tcBorders>
          </w:tcPr>
          <w:p w:rsidR="00995651" w:rsidRPr="00995651" w:rsidRDefault="00995651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 xml:space="preserve">Walls: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 w:rsidR="00BD47CB"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80" w:type="dxa"/>
            <w:gridSpan w:val="2"/>
            <w:tcBorders>
              <w:top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apartments:</w:t>
            </w:r>
            <w:r w:rsidR="00BD47CB">
              <w:rPr>
                <w:sz w:val="20"/>
                <w:szCs w:val="20"/>
              </w:rPr>
              <w:t xml:space="preserve">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" w:name="Text132"/>
            <w:r w:rsidR="00BD47CB"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Electrical: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Fuses,  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7"/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Breakers</w:t>
            </w:r>
          </w:p>
        </w:tc>
      </w:tr>
      <w:tr w:rsidR="008A4178" w:rsidTr="00155482">
        <w:tc>
          <w:tcPr>
            <w:tcW w:w="3104" w:type="dxa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95651">
              <w:rPr>
                <w:sz w:val="20"/>
                <w:szCs w:val="20"/>
              </w:rPr>
              <w:t>Roof: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="00BD47CB"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80" w:type="dxa"/>
            <w:gridSpan w:val="2"/>
          </w:tcPr>
          <w:p w:rsidR="008A4178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Finish:</w:t>
            </w:r>
            <w:r w:rsidR="00BD47CB">
              <w:rPr>
                <w:sz w:val="20"/>
                <w:szCs w:val="20"/>
              </w:rPr>
              <w:t xml:space="preserve">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" w:name="Text131"/>
            <w:r w:rsidR="00BD47CB"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8A4178" w:rsidRPr="00995651" w:rsidRDefault="008A4178" w:rsidP="00AC0B8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Hydrant Protected?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8A4178" w:rsidTr="00155482">
        <w:tc>
          <w:tcPr>
            <w:tcW w:w="3104" w:type="dxa"/>
          </w:tcPr>
          <w:p w:rsidR="008A4178" w:rsidRDefault="00BD47CB" w:rsidP="00BD47C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Storeys </w:t>
            </w:r>
            <w:r w:rsidR="008A4178">
              <w:rPr>
                <w:sz w:val="20"/>
                <w:szCs w:val="20"/>
              </w:rPr>
              <w:t>(excluding basement):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80" w:type="dxa"/>
            <w:gridSpan w:val="2"/>
          </w:tcPr>
          <w:p w:rsidR="008A4178" w:rsidRPr="00995651" w:rsidRDefault="008A4178" w:rsidP="00AC0B8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Sprinklers: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4178" w:rsidRPr="00995651" w:rsidRDefault="008A4178" w:rsidP="008A4178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hall?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  </w:t>
            </w:r>
          </w:p>
        </w:tc>
      </w:tr>
      <w:tr w:rsidR="00995651" w:rsidTr="00155482">
        <w:tc>
          <w:tcPr>
            <w:tcW w:w="3104" w:type="dxa"/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Basement: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280" w:type="dxa"/>
            <w:gridSpan w:val="2"/>
          </w:tcPr>
          <w:p w:rsidR="00995651" w:rsidRPr="00995651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CO2: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5651" w:rsidRPr="00995651" w:rsidRDefault="00AC0B8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Distance from building</w:t>
            </w:r>
            <w:r w:rsidR="008A4178">
              <w:rPr>
                <w:sz w:val="20"/>
                <w:szCs w:val="20"/>
              </w:rPr>
              <w:t>(km):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" w:name="Text128"/>
            <w:r w:rsidR="008A4178"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8A4178"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F2757" w:rsidTr="00155482">
        <w:tc>
          <w:tcPr>
            <w:tcW w:w="3104" w:type="dxa"/>
          </w:tcPr>
          <w:p w:rsidR="00CF2757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Heating: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gridSpan w:val="2"/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Extinguishers: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</w:tcBorders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Fire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</w:p>
          <w:p w:rsidR="00CF2757" w:rsidRPr="00995651" w:rsidRDefault="00CF2757" w:rsidP="00CF275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" w:name="Text129"/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F2757" w:rsidTr="00155482">
        <w:tc>
          <w:tcPr>
            <w:tcW w:w="3104" w:type="dxa"/>
            <w:tcBorders>
              <w:bottom w:val="single" w:sz="4" w:space="0" w:color="auto"/>
            </w:tcBorders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Built: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gridSpan w:val="2"/>
            <w:tcBorders>
              <w:bottom w:val="single" w:sz="4" w:space="0" w:color="auto"/>
            </w:tcBorders>
          </w:tcPr>
          <w:p w:rsidR="00CF2757" w:rsidRPr="00995651" w:rsidRDefault="00CF275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 Detectors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192" w:type="dxa"/>
            <w:gridSpan w:val="2"/>
            <w:vMerge/>
            <w:tcBorders>
              <w:bottom w:val="single" w:sz="4" w:space="0" w:color="auto"/>
            </w:tcBorders>
          </w:tcPr>
          <w:p w:rsidR="00CF2757" w:rsidRPr="00995651" w:rsidRDefault="00CF2757" w:rsidP="00CF2757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995651" w:rsidTr="00155482">
        <w:tc>
          <w:tcPr>
            <w:tcW w:w="3104" w:type="dxa"/>
            <w:tcBorders>
              <w:top w:val="single" w:sz="4" w:space="0" w:color="auto"/>
              <w:bottom w:val="nil"/>
            </w:tcBorders>
          </w:tcPr>
          <w:p w:rsidR="00995651" w:rsidRPr="008A4178" w:rsidRDefault="008A4178" w:rsidP="00BD47CB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building:</w:t>
            </w:r>
            <w:r w:rsidR="00BD47CB">
              <w:rPr>
                <w:sz w:val="20"/>
                <w:szCs w:val="20"/>
              </w:rPr>
              <w:t xml:space="preserve">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D47CB"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D47CB"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nil"/>
            </w:tcBorders>
          </w:tcPr>
          <w:p w:rsidR="00995651" w:rsidRPr="008A4178" w:rsidRDefault="00BD47CB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Vault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or Safe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nil"/>
            </w:tcBorders>
          </w:tcPr>
          <w:p w:rsidR="00995651" w:rsidRP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Alarm system: Burglary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995651" w:rsidTr="00155482">
        <w:tc>
          <w:tcPr>
            <w:tcW w:w="3104" w:type="dxa"/>
            <w:tcBorders>
              <w:top w:val="nil"/>
              <w:left w:val="nil"/>
              <w:bottom w:val="single" w:sz="4" w:space="0" w:color="auto"/>
            </w:tcBorders>
          </w:tcPr>
          <w:p w:rsidR="00995651" w:rsidRPr="008A4178" w:rsidRDefault="00995651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bottom w:val="single" w:sz="4" w:space="0" w:color="auto"/>
            </w:tcBorders>
          </w:tcPr>
          <w:p w:rsidR="00995651" w:rsidRPr="008A4178" w:rsidRDefault="00BD47CB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Its name (class):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9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95651" w:rsidRPr="008A4178" w:rsidRDefault="008A4178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Name: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</w:tr>
      <w:tr w:rsidR="00D81517" w:rsidTr="00EB56EF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517" w:rsidRDefault="00D81517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286FC5">
              <w:rPr>
                <w:b/>
                <w:sz w:val="20"/>
                <w:szCs w:val="20"/>
              </w:rPr>
              <w:t>Updates</w:t>
            </w:r>
            <w:r>
              <w:rPr>
                <w:b/>
                <w:sz w:val="20"/>
                <w:szCs w:val="20"/>
              </w:rPr>
              <w:t xml:space="preserve">:       </w:t>
            </w:r>
            <w:r w:rsidRPr="00286FC5">
              <w:rPr>
                <w:sz w:val="20"/>
                <w:szCs w:val="20"/>
              </w:rPr>
              <w:t>Roof</w:t>
            </w:r>
            <w:r>
              <w:rPr>
                <w:sz w:val="20"/>
                <w:szCs w:val="20"/>
              </w:rPr>
              <w:t>: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                     Heating: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Electrical: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Plumbing: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</w:tr>
      <w:tr w:rsidR="00C63199" w:rsidTr="00CF2757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F8781E">
              <w:rPr>
                <w:b/>
              </w:rPr>
              <w:t>Loss and Policy History</w:t>
            </w:r>
          </w:p>
        </w:tc>
      </w:tr>
      <w:tr w:rsidR="00C63199" w:rsidTr="00AC0B8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199" w:rsidRPr="00F8781E" w:rsidRDefault="00EF1104" w:rsidP="00EF1104">
            <w:pPr>
              <w:tabs>
                <w:tab w:val="left" w:pos="207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Previous </w:t>
            </w:r>
            <w:r w:rsidR="00C63199" w:rsidRPr="00C03E09">
              <w:rPr>
                <w:i/>
                <w:sz w:val="20"/>
                <w:szCs w:val="20"/>
              </w:rPr>
              <w:t>claims</w:t>
            </w:r>
            <w:r w:rsidR="00C63199" w:rsidRPr="00C03E09">
              <w:rPr>
                <w:sz w:val="20"/>
                <w:szCs w:val="20"/>
              </w:rPr>
              <w:t xml:space="preserve"> in the past 5 years?</w:t>
            </w:r>
            <w:r w:rsidR="00C63199">
              <w:rPr>
                <w:sz w:val="20"/>
                <w:szCs w:val="20"/>
              </w:rPr>
              <w:t xml:space="preserve">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99"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 w:rsidR="00C63199">
              <w:rPr>
                <w:sz w:val="20"/>
                <w:szCs w:val="20"/>
              </w:rPr>
              <w:t xml:space="preserve"> Yes, 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199"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 w:rsidR="00C63199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Describe: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</w:tr>
      <w:tr w:rsidR="00C63199" w:rsidTr="00155482"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 xml:space="preserve">Previous Insurer: </w:t>
            </w:r>
            <w:r w:rsidR="00B2234B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2234B">
              <w:rPr>
                <w:b/>
                <w:sz w:val="20"/>
                <w:szCs w:val="20"/>
              </w:rPr>
            </w:r>
            <w:r w:rsidR="00B2234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2234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Policy #: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234B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2234B">
              <w:rPr>
                <w:b/>
                <w:sz w:val="20"/>
                <w:szCs w:val="20"/>
              </w:rPr>
            </w:r>
            <w:r w:rsidR="00B2234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2234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199" w:rsidRPr="003400FB" w:rsidRDefault="00C63199" w:rsidP="00EF1104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any insurer </w:t>
            </w:r>
            <w:r w:rsidRPr="003C688B">
              <w:rPr>
                <w:i/>
                <w:sz w:val="20"/>
                <w:szCs w:val="20"/>
              </w:rPr>
              <w:t>cancelled, declined or</w:t>
            </w:r>
            <w:r>
              <w:rPr>
                <w:sz w:val="20"/>
                <w:szCs w:val="20"/>
              </w:rPr>
              <w:t xml:space="preserve"> </w:t>
            </w:r>
            <w:r w:rsidRPr="003C688B">
              <w:rPr>
                <w:i/>
                <w:sz w:val="20"/>
                <w:szCs w:val="20"/>
              </w:rPr>
              <w:t>refused</w:t>
            </w:r>
            <w:r>
              <w:rPr>
                <w:sz w:val="20"/>
                <w:szCs w:val="20"/>
              </w:rPr>
              <w:t xml:space="preserve"> to renew Commercial Insurance in the past 5 years? 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 w:rsidR="00B223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C63199" w:rsidTr="00155482"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3400FB">
              <w:rPr>
                <w:b/>
                <w:sz w:val="20"/>
                <w:szCs w:val="20"/>
              </w:rPr>
              <w:t>Supporting Business: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8533B">
              <w:rPr>
                <w:sz w:val="20"/>
                <w:szCs w:val="20"/>
              </w:rPr>
              <w:t>Policy #:</w:t>
            </w:r>
            <w:r w:rsidRPr="003400FB">
              <w:rPr>
                <w:b/>
                <w:sz w:val="20"/>
                <w:szCs w:val="20"/>
              </w:rPr>
              <w:t xml:space="preserve"> </w:t>
            </w:r>
            <w:r w:rsidR="00B2234B">
              <w:rPr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B2234B">
              <w:rPr>
                <w:b/>
                <w:sz w:val="20"/>
                <w:szCs w:val="20"/>
              </w:rPr>
            </w:r>
            <w:r w:rsidR="00B2234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B2234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199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08533B">
              <w:rPr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 xml:space="preserve">: </w:t>
            </w:r>
            <w:r w:rsidR="00B2234B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B2234B">
              <w:rPr>
                <w:sz w:val="20"/>
                <w:szCs w:val="20"/>
              </w:rPr>
            </w:r>
            <w:r w:rsidR="00B2234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B2234B">
              <w:rPr>
                <w:sz w:val="20"/>
                <w:szCs w:val="20"/>
              </w:rPr>
              <w:fldChar w:fldCharType="end"/>
            </w:r>
          </w:p>
        </w:tc>
      </w:tr>
      <w:tr w:rsidR="00155482" w:rsidTr="002A3A70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482" w:rsidRPr="002345A0" w:rsidRDefault="00155482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Mortgagee Name: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" w:name="Text1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155482" w:rsidTr="00761463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482" w:rsidRPr="002345A0" w:rsidRDefault="00155482" w:rsidP="00ED1076">
            <w:pPr>
              <w:tabs>
                <w:tab w:val="left" w:pos="2070"/>
              </w:tabs>
              <w:rPr>
                <w:b/>
                <w:sz w:val="20"/>
                <w:szCs w:val="20"/>
              </w:rPr>
            </w:pPr>
            <w:r w:rsidRPr="002345A0">
              <w:rPr>
                <w:b/>
                <w:sz w:val="20"/>
                <w:szCs w:val="20"/>
              </w:rPr>
              <w:t>Address: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63199" w:rsidTr="00AC0B87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199" w:rsidRPr="0008533B" w:rsidRDefault="00C63199" w:rsidP="00ED1076">
            <w:pPr>
              <w:tabs>
                <w:tab w:val="left" w:pos="2070"/>
              </w:tabs>
              <w:rPr>
                <w:sz w:val="20"/>
                <w:szCs w:val="20"/>
              </w:rPr>
            </w:pPr>
          </w:p>
        </w:tc>
      </w:tr>
      <w:tr w:rsidR="00C63199" w:rsidTr="00AC0B87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1"/>
              <w:tblW w:w="9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191"/>
              <w:gridCol w:w="1879"/>
              <w:gridCol w:w="539"/>
              <w:gridCol w:w="43"/>
              <w:gridCol w:w="1153"/>
              <w:gridCol w:w="848"/>
              <w:gridCol w:w="834"/>
              <w:gridCol w:w="705"/>
              <w:gridCol w:w="1190"/>
              <w:gridCol w:w="1194"/>
            </w:tblGrid>
            <w:tr w:rsidR="00C63199" w:rsidTr="00AC0B87">
              <w:tc>
                <w:tcPr>
                  <w:tcW w:w="9576" w:type="dxa"/>
                  <w:gridSpan w:val="10"/>
                </w:tcPr>
                <w:p w:rsidR="00C63199" w:rsidRPr="00825F16" w:rsidRDefault="00C63199" w:rsidP="00C63199">
                  <w:pPr>
                    <w:rPr>
                      <w:b/>
                    </w:rPr>
                  </w:pPr>
                  <w:r w:rsidRPr="00825F16">
                    <w:rPr>
                      <w:b/>
                    </w:rPr>
                    <w:t>Coverages</w:t>
                  </w:r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 Form</w:t>
                  </w:r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Coverages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Deductible</w:t>
                  </w:r>
                </w:p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($)</w:t>
                  </w:r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Coins %</w:t>
                  </w:r>
                </w:p>
              </w:tc>
              <w:tc>
                <w:tcPr>
                  <w:tcW w:w="1539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Amount of Insurance ($)</w:t>
                  </w:r>
                </w:p>
              </w:tc>
              <w:tc>
                <w:tcPr>
                  <w:tcW w:w="1190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Rate ($)</w:t>
                  </w:r>
                </w:p>
              </w:tc>
              <w:tc>
                <w:tcPr>
                  <w:tcW w:w="1194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Premium ($)</w:t>
                  </w:r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5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848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2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1539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1190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3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1194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86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848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3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539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190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4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1194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8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Stock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848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64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1539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1190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75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1194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1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Contents (E&amp;S)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NP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6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848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65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1539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7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1190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76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1194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2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Rental Income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61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  <w:tc>
                <w:tcPr>
                  <w:tcW w:w="848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66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1539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71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1190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77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1194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83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C63199" w:rsidTr="00AC0B87">
              <w:tc>
                <w:tcPr>
                  <w:tcW w:w="1191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0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187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Premises Liability</w:t>
                  </w:r>
                </w:p>
              </w:tc>
              <w:tc>
                <w:tcPr>
                  <w:tcW w:w="539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196" w:type="dxa"/>
                  <w:gridSpan w:val="2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$1000</w:t>
                  </w:r>
                </w:p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BI&amp;PD Ded.</w:t>
                  </w:r>
                </w:p>
              </w:tc>
              <w:tc>
                <w:tcPr>
                  <w:tcW w:w="848" w:type="dxa"/>
                </w:tcPr>
                <w:p w:rsidR="00C63199" w:rsidRDefault="00C63199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539" w:type="dxa"/>
                  <w:gridSpan w:val="2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2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1190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78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1194" w:type="dxa"/>
                </w:tcPr>
                <w:p w:rsidR="00C63199" w:rsidRDefault="00B2234B" w:rsidP="00C631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50" w:name="Text84"/>
                  <w:r w:rsidR="00C63199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 w:rsidR="00C63199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tr w:rsidR="00C63199" w:rsidRPr="00171AE7" w:rsidTr="00AC0B87">
              <w:trPr>
                <w:gridBefore w:val="4"/>
                <w:wBefore w:w="3652" w:type="dxa"/>
              </w:trPr>
              <w:tc>
                <w:tcPr>
                  <w:tcW w:w="2835" w:type="dxa"/>
                  <w:gridSpan w:val="3"/>
                </w:tcPr>
                <w:p w:rsidR="00C63199" w:rsidRPr="00171AE7" w:rsidRDefault="00C63199" w:rsidP="00C63199">
                  <w:pPr>
                    <w:rPr>
                      <w:sz w:val="20"/>
                      <w:szCs w:val="20"/>
                    </w:rPr>
                  </w:pPr>
                  <w:r w:rsidRPr="00DD4F69">
                    <w:rPr>
                      <w:b/>
                      <w:sz w:val="20"/>
                      <w:szCs w:val="20"/>
                    </w:rPr>
                    <w:t>M.R.P</w:t>
                  </w:r>
                  <w:r>
                    <w:rPr>
                      <w:sz w:val="20"/>
                      <w:szCs w:val="20"/>
                    </w:rPr>
                    <w:t xml:space="preserve">: $ </w:t>
                  </w:r>
                  <w:r w:rsidR="00B2234B">
                    <w:rPr>
                      <w:sz w:val="20"/>
                      <w:szCs w:val="20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B2234B">
                    <w:rPr>
                      <w:sz w:val="20"/>
                      <w:szCs w:val="20"/>
                    </w:rPr>
                  </w:r>
                  <w:r w:rsidR="00B223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="00B2234B">
                    <w:rPr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3089" w:type="dxa"/>
                  <w:gridSpan w:val="3"/>
                </w:tcPr>
                <w:p w:rsidR="00C63199" w:rsidRPr="00171AE7" w:rsidRDefault="00C63199" w:rsidP="00C63199">
                  <w:pPr>
                    <w:rPr>
                      <w:sz w:val="20"/>
                      <w:szCs w:val="20"/>
                    </w:rPr>
                  </w:pPr>
                  <w:r w:rsidRPr="00DD4F69">
                    <w:rPr>
                      <w:b/>
                      <w:sz w:val="20"/>
                      <w:szCs w:val="20"/>
                    </w:rPr>
                    <w:t>Total Premium</w:t>
                  </w:r>
                  <w:r>
                    <w:rPr>
                      <w:sz w:val="20"/>
                      <w:szCs w:val="20"/>
                    </w:rPr>
                    <w:t xml:space="preserve">: $ </w:t>
                  </w:r>
                  <w:r w:rsidR="00B2234B">
                    <w:rPr>
                      <w:sz w:val="20"/>
                      <w:szCs w:val="20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1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B2234B">
                    <w:rPr>
                      <w:sz w:val="20"/>
                      <w:szCs w:val="20"/>
                    </w:rPr>
                  </w:r>
                  <w:r w:rsidR="00B2234B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 w:rsidR="00B2234B">
                    <w:rPr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</w:tbl>
          <w:p w:rsidR="00C63199" w:rsidRPr="00C63199" w:rsidRDefault="00C63199" w:rsidP="00ED1076">
            <w:pPr>
              <w:tabs>
                <w:tab w:val="left" w:pos="2070"/>
              </w:tabs>
              <w:rPr>
                <w:b/>
              </w:rPr>
            </w:pPr>
          </w:p>
        </w:tc>
      </w:tr>
    </w:tbl>
    <w:p w:rsidR="00C82686" w:rsidRDefault="00C82686" w:rsidP="00AC0B8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NOTE: Please Attach or Email a Photo of </w:t>
      </w:r>
      <w:r w:rsidRPr="00C82686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</w:t>
      </w:r>
      <w:r w:rsidRPr="00C82686">
        <w:rPr>
          <w:b/>
          <w:i/>
          <w:sz w:val="24"/>
          <w:szCs w:val="24"/>
        </w:rPr>
        <w:t>Buildings</w:t>
      </w:r>
      <w:r w:rsidRPr="00C82686">
        <w:rPr>
          <w:b/>
          <w:i/>
          <w:sz w:val="24"/>
          <w:szCs w:val="24"/>
        </w:rPr>
        <w:br/>
        <w:t>NOTE: Tenant Restriction Endorsement Applies to Rental Properties</w:t>
      </w:r>
    </w:p>
    <w:p w:rsidR="00C82686" w:rsidRDefault="00C82686" w:rsidP="00C82686">
      <w:pPr>
        <w:jc w:val="center"/>
        <w:rPr>
          <w:b/>
          <w:i/>
          <w:sz w:val="24"/>
          <w:szCs w:val="24"/>
        </w:rPr>
      </w:pPr>
    </w:p>
    <w:p w:rsidR="00ED1076" w:rsidRPr="00C82686" w:rsidRDefault="00C82686" w:rsidP="00C82686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 w:rsidR="00B2234B">
        <w:rPr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53" w:name="Text114"/>
      <w:r>
        <w:rPr>
          <w:sz w:val="20"/>
          <w:szCs w:val="20"/>
        </w:rPr>
        <w:instrText xml:space="preserve"> FORMTEXT </w:instrText>
      </w:r>
      <w:r w:rsidR="00B2234B">
        <w:rPr>
          <w:sz w:val="20"/>
          <w:szCs w:val="20"/>
        </w:rPr>
      </w:r>
      <w:r w:rsidR="00B2234B">
        <w:rPr>
          <w:sz w:val="20"/>
          <w:szCs w:val="20"/>
        </w:rPr>
        <w:fldChar w:fldCharType="separate"/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C7159F">
        <w:rPr>
          <w:sz w:val="20"/>
          <w:szCs w:val="20"/>
        </w:rPr>
        <w:t> </w:t>
      </w:r>
      <w:r w:rsidR="00B2234B"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 w:rsidR="00B2234B">
        <w:rPr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54" w:name="Text115"/>
      <w:r>
        <w:rPr>
          <w:sz w:val="20"/>
          <w:szCs w:val="20"/>
        </w:rPr>
        <w:instrText xml:space="preserve"> FORMTEXT </w:instrText>
      </w:r>
      <w:r w:rsidR="00B2234B">
        <w:rPr>
          <w:sz w:val="20"/>
          <w:szCs w:val="20"/>
        </w:rPr>
      </w:r>
      <w:r w:rsidR="00B2234B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B2234B">
        <w:rPr>
          <w:sz w:val="20"/>
          <w:szCs w:val="20"/>
        </w:rPr>
        <w:fldChar w:fldCharType="end"/>
      </w:r>
      <w:bookmarkEnd w:id="54"/>
    </w:p>
    <w:sectPr w:rsidR="00ED1076" w:rsidRPr="00C82686" w:rsidSect="008625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04" w:rsidRDefault="00EF1104" w:rsidP="00E06D1C">
      <w:pPr>
        <w:spacing w:after="0" w:line="240" w:lineRule="auto"/>
      </w:pPr>
      <w:r>
        <w:separator/>
      </w:r>
    </w:p>
  </w:endnote>
  <w:endnote w:type="continuationSeparator" w:id="0">
    <w:p w:rsidR="00EF1104" w:rsidRDefault="00EF1104" w:rsidP="00E0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4" w:rsidRDefault="00EF1104">
    <w:pPr>
      <w:pStyle w:val="Footer"/>
    </w:pPr>
    <w:r w:rsidRPr="00E06D1C">
      <w:rPr>
        <w:noProof/>
        <w:lang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66675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3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1104" w:rsidRDefault="00EF1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04" w:rsidRDefault="00EF1104" w:rsidP="00E06D1C">
      <w:pPr>
        <w:spacing w:after="0" w:line="240" w:lineRule="auto"/>
      </w:pPr>
      <w:r>
        <w:separator/>
      </w:r>
    </w:p>
  </w:footnote>
  <w:footnote w:type="continuationSeparator" w:id="0">
    <w:p w:rsidR="00EF1104" w:rsidRDefault="00EF1104" w:rsidP="00E0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4" w:rsidRDefault="00EF1104">
    <w:pPr>
      <w:pStyle w:val="Header"/>
    </w:pPr>
    <w:r w:rsidRPr="00E06D1C">
      <w:rPr>
        <w:noProof/>
        <w:lang w:eastAsia="en-CA"/>
      </w:rPr>
      <w:drawing>
        <wp:inline distT="0" distB="0" distL="0" distR="0">
          <wp:extent cx="5943600" cy="582567"/>
          <wp:effectExtent l="19050" t="0" r="0" b="0"/>
          <wp:docPr id="1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104" w:rsidRDefault="00EF11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8jHH3YicriKcsVN2Shc0wpIIHs=" w:salt="1goZogLVTp1RvYetjB9bzA=="/>
  <w:defaultTabStop w:val="720"/>
  <w:characterSpacingControl w:val="doNotCompress"/>
  <w:hdrShapeDefaults>
    <o:shapedefaults v:ext="edit" spidmax="16385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6D1C"/>
    <w:rsid w:val="000A642D"/>
    <w:rsid w:val="000F16BA"/>
    <w:rsid w:val="001439A7"/>
    <w:rsid w:val="00150A49"/>
    <w:rsid w:val="00155482"/>
    <w:rsid w:val="001C297B"/>
    <w:rsid w:val="001C30BA"/>
    <w:rsid w:val="002345A0"/>
    <w:rsid w:val="003221ED"/>
    <w:rsid w:val="003F43AF"/>
    <w:rsid w:val="004E48E0"/>
    <w:rsid w:val="00524AA3"/>
    <w:rsid w:val="00554DAD"/>
    <w:rsid w:val="0073776A"/>
    <w:rsid w:val="00825F16"/>
    <w:rsid w:val="00862505"/>
    <w:rsid w:val="008A4178"/>
    <w:rsid w:val="009549BD"/>
    <w:rsid w:val="00995651"/>
    <w:rsid w:val="00AC0B87"/>
    <w:rsid w:val="00B15F01"/>
    <w:rsid w:val="00B2234B"/>
    <w:rsid w:val="00B63EA5"/>
    <w:rsid w:val="00BD30CE"/>
    <w:rsid w:val="00BD47CB"/>
    <w:rsid w:val="00C63199"/>
    <w:rsid w:val="00C7159F"/>
    <w:rsid w:val="00C82686"/>
    <w:rsid w:val="00C91EC5"/>
    <w:rsid w:val="00C92368"/>
    <w:rsid w:val="00CF2757"/>
    <w:rsid w:val="00D65924"/>
    <w:rsid w:val="00D81517"/>
    <w:rsid w:val="00E06D1C"/>
    <w:rsid w:val="00E35E5A"/>
    <w:rsid w:val="00E616E7"/>
    <w:rsid w:val="00EA0B9F"/>
    <w:rsid w:val="00ED1076"/>
    <w:rsid w:val="00EF1104"/>
    <w:rsid w:val="00FE6063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206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1C"/>
  </w:style>
  <w:style w:type="paragraph" w:styleId="Footer">
    <w:name w:val="footer"/>
    <w:basedOn w:val="Normal"/>
    <w:link w:val="FooterChar"/>
    <w:uiPriority w:val="99"/>
    <w:unhideWhenUsed/>
    <w:rsid w:val="00E06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1C"/>
  </w:style>
  <w:style w:type="paragraph" w:styleId="BalloonText">
    <w:name w:val="Balloon Text"/>
    <w:basedOn w:val="Normal"/>
    <w:link w:val="BalloonTextChar"/>
    <w:uiPriority w:val="99"/>
    <w:semiHidden/>
    <w:unhideWhenUsed/>
    <w:rsid w:val="00E0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6</cp:revision>
  <dcterms:created xsi:type="dcterms:W3CDTF">2017-03-27T18:55:00Z</dcterms:created>
  <dcterms:modified xsi:type="dcterms:W3CDTF">2017-05-11T11:58:00Z</dcterms:modified>
</cp:coreProperties>
</file>