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F6" w:rsidRPr="005526F6" w:rsidRDefault="005526F6" w:rsidP="005526F6">
      <w:pPr>
        <w:pStyle w:val="Title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>QUESTIONNAIRE SUR LES COMBUSTIBLES SOLIDES</w:t>
      </w:r>
    </w:p>
    <w:p w:rsidR="0029559F" w:rsidRPr="005526F6" w:rsidRDefault="0029559F">
      <w:pPr>
        <w:pStyle w:val="Heading1"/>
        <w:rPr>
          <w:rFonts w:ascii="Trebuchet MS" w:hAnsi="Trebuchet MS"/>
          <w:b w:val="0"/>
          <w:sz w:val="22"/>
        </w:rPr>
      </w:pPr>
    </w:p>
    <w:tbl>
      <w:tblPr>
        <w:tblW w:w="904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84"/>
        <w:gridCol w:w="2128"/>
      </w:tblGrid>
      <w:tr w:rsidR="005526F6" w:rsidRPr="004C6557" w:rsidTr="005526F6">
        <w:trPr>
          <w:trHeight w:val="539"/>
        </w:trPr>
        <w:tc>
          <w:tcPr>
            <w:tcW w:w="4928" w:type="dxa"/>
          </w:tcPr>
          <w:p w:rsidR="005526F6" w:rsidRDefault="005526F6" w:rsidP="00FC2569">
            <w:pPr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>Personne Assuré(e):</w:t>
            </w:r>
          </w:p>
          <w:p w:rsidR="005526F6" w:rsidRPr="005526F6" w:rsidRDefault="005526F6" w:rsidP="00FC2569">
            <w:pPr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 xml:space="preserve"> </w:t>
            </w: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5526F6" w:rsidRDefault="005526F6" w:rsidP="00FC2569">
            <w:pPr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 xml:space="preserve">Courtier: </w:t>
            </w:r>
          </w:p>
          <w:p w:rsidR="005526F6" w:rsidRPr="005526F6" w:rsidRDefault="005526F6" w:rsidP="00FC2569">
            <w:pPr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526F6" w:rsidRDefault="005526F6" w:rsidP="00FC2569">
            <w:pPr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>Code de Courtier:</w:t>
            </w:r>
          </w:p>
          <w:p w:rsidR="005526F6" w:rsidRPr="005526F6" w:rsidRDefault="005526F6" w:rsidP="00FC2569">
            <w:pPr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526F6" w:rsidRPr="00FA47F3" w:rsidTr="005526F6">
        <w:trPr>
          <w:trHeight w:val="539"/>
        </w:trPr>
        <w:tc>
          <w:tcPr>
            <w:tcW w:w="4928" w:type="dxa"/>
            <w:tcBorders>
              <w:right w:val="single" w:sz="4" w:space="0" w:color="auto"/>
            </w:tcBorders>
          </w:tcPr>
          <w:p w:rsidR="005526F6" w:rsidRPr="005526F6" w:rsidRDefault="005526F6" w:rsidP="00FC2569">
            <w:pPr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 xml:space="preserve">Adresse d’assure: </w:t>
            </w:r>
          </w:p>
          <w:p w:rsidR="005526F6" w:rsidRPr="005526F6" w:rsidRDefault="005526F6" w:rsidP="00FC2569">
            <w:pPr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26F6" w:rsidRDefault="005526F6" w:rsidP="00FC256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Période de politique : </w:t>
            </w:r>
          </w:p>
          <w:p w:rsidR="005526F6" w:rsidRPr="005526F6" w:rsidRDefault="005526F6" w:rsidP="00FC256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</w:tr>
    </w:tbl>
    <w:p w:rsidR="0029559F" w:rsidRPr="00135E04" w:rsidRDefault="0029559F">
      <w:pPr>
        <w:pStyle w:val="Heading1"/>
        <w:rPr>
          <w:rFonts w:ascii="Trebuchet MS" w:hAnsi="Trebuchet MS"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3786"/>
      </w:tblGrid>
      <w:tr w:rsidR="002A6921" w:rsidRPr="005526F6" w:rsidTr="005526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2A6921" w:rsidRPr="005526F6" w:rsidRDefault="00390ABB" w:rsidP="00417BC5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>Combien d’unités de chauffage à combustible solide sont installées sur les lieux</w:t>
            </w:r>
            <w:r w:rsidR="00417BC5" w:rsidRPr="005526F6">
              <w:rPr>
                <w:rFonts w:asciiTheme="minorHAnsi" w:hAnsiTheme="minorHAnsi"/>
                <w:sz w:val="20"/>
              </w:rPr>
              <w:t xml:space="preserve"> </w:t>
            </w:r>
            <w:r w:rsidR="002A6921" w:rsidRPr="005526F6">
              <w:rPr>
                <w:rFonts w:asciiTheme="minorHAnsi" w:hAnsiTheme="minorHAnsi"/>
                <w:sz w:val="20"/>
              </w:rPr>
              <w:t>(</w:t>
            </w:r>
            <w:r w:rsidRPr="005526F6">
              <w:rPr>
                <w:rFonts w:asciiTheme="minorHAnsi" w:hAnsiTheme="minorHAnsi"/>
                <w:sz w:val="20"/>
              </w:rPr>
              <w:t>incluant dans les dépendances)</w:t>
            </w:r>
            <w:r w:rsidR="00417BC5" w:rsidRPr="005526F6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3786" w:type="dxa"/>
          </w:tcPr>
          <w:p w:rsidR="002A6921" w:rsidRPr="005526F6" w:rsidRDefault="002A6921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9559F" w:rsidRPr="005526F6" w:rsidTr="005526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A7EFF" w:rsidRPr="005526F6" w:rsidRDefault="00A845A3" w:rsidP="00A845A3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>Quels</w:t>
            </w:r>
            <w:r w:rsidR="00390ABB" w:rsidRPr="005526F6">
              <w:rPr>
                <w:rFonts w:asciiTheme="minorHAnsi" w:hAnsiTheme="minorHAnsi"/>
                <w:sz w:val="20"/>
              </w:rPr>
              <w:t xml:space="preserve"> </w:t>
            </w:r>
            <w:r w:rsidRPr="005526F6">
              <w:rPr>
                <w:rFonts w:asciiTheme="minorHAnsi" w:hAnsiTheme="minorHAnsi"/>
                <w:sz w:val="20"/>
              </w:rPr>
              <w:t>sont</w:t>
            </w:r>
            <w:r w:rsidR="00390ABB" w:rsidRPr="005526F6">
              <w:rPr>
                <w:rFonts w:asciiTheme="minorHAnsi" w:hAnsiTheme="minorHAnsi"/>
                <w:sz w:val="20"/>
              </w:rPr>
              <w:t xml:space="preserve"> la marque et le modèle de l’unité?</w:t>
            </w:r>
          </w:p>
        </w:tc>
        <w:tc>
          <w:tcPr>
            <w:tcW w:w="3786" w:type="dxa"/>
          </w:tcPr>
          <w:p w:rsidR="0029559F" w:rsidRPr="005526F6" w:rsidRDefault="0029559F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</w:tr>
      <w:tr w:rsidR="0029559F" w:rsidRPr="005526F6" w:rsidTr="005526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A7EFF" w:rsidRPr="005526F6" w:rsidRDefault="00390ABB" w:rsidP="00390AB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>Quelle est la date de fabrication</w:t>
            </w:r>
            <w:r w:rsidR="00AE3F25" w:rsidRPr="005526F6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3786" w:type="dxa"/>
          </w:tcPr>
          <w:p w:rsidR="0029559F" w:rsidRPr="005526F6" w:rsidRDefault="0029559F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</w:tr>
      <w:tr w:rsidR="00C47ECA" w:rsidRPr="005526F6" w:rsidTr="005526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47ECA" w:rsidRPr="005526F6" w:rsidRDefault="00390ABB" w:rsidP="007A5841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>Quel logo de certification est imprimé sur l’étiquette de l’unité?</w:t>
            </w:r>
            <w:r w:rsidR="00C47ECA" w:rsidRPr="005526F6">
              <w:rPr>
                <w:rFonts w:asciiTheme="minorHAnsi" w:hAnsiTheme="minorHAnsi"/>
                <w:sz w:val="20"/>
              </w:rPr>
              <w:t xml:space="preserve"> (</w:t>
            </w:r>
            <w:r w:rsidR="007A5841" w:rsidRPr="005526F6">
              <w:rPr>
                <w:rFonts w:asciiTheme="minorHAnsi" w:hAnsiTheme="minorHAnsi" w:cs="Arial"/>
                <w:sz w:val="20"/>
              </w:rPr>
              <w:t xml:space="preserve">ACNOR ULC ou </w:t>
            </w:r>
            <w:r w:rsidR="00C47ECA" w:rsidRPr="005526F6">
              <w:rPr>
                <w:rFonts w:asciiTheme="minorHAnsi" w:hAnsiTheme="minorHAnsi"/>
                <w:sz w:val="20"/>
              </w:rPr>
              <w:t>W-H</w:t>
            </w:r>
            <w:r w:rsidR="007A5841" w:rsidRPr="005526F6">
              <w:rPr>
                <w:rFonts w:asciiTheme="minorHAnsi" w:hAnsiTheme="minorHAnsi"/>
                <w:sz w:val="20"/>
              </w:rPr>
              <w:t xml:space="preserve"> ou aucun</w:t>
            </w:r>
            <w:r w:rsidR="00C47ECA" w:rsidRPr="005526F6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3786" w:type="dxa"/>
          </w:tcPr>
          <w:p w:rsidR="00C47ECA" w:rsidRPr="005526F6" w:rsidRDefault="00C47ECA" w:rsidP="0056558E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47ECA" w:rsidRPr="005526F6" w:rsidTr="005526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47ECA" w:rsidRPr="005526F6" w:rsidRDefault="005526F6" w:rsidP="007A5841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8.25pt;margin-top:-95.5pt;width:453.55pt;height:0;z-index:251658240;mso-position-horizontal-relative:text;mso-position-vertical:absolute;mso-position-vertical-relative:text" o:connectortype="straight" strokecolor="#0070c0" strokeweight="1.25pt"/>
              </w:pict>
            </w:r>
            <w:r w:rsidR="007A5841" w:rsidRPr="005526F6">
              <w:rPr>
                <w:rFonts w:asciiTheme="minorHAnsi" w:hAnsiTheme="minorHAnsi"/>
                <w:sz w:val="20"/>
              </w:rPr>
              <w:t>Quelle était la date d’installation?</w:t>
            </w:r>
          </w:p>
        </w:tc>
        <w:tc>
          <w:tcPr>
            <w:tcW w:w="3786" w:type="dxa"/>
          </w:tcPr>
          <w:p w:rsidR="00C47ECA" w:rsidRPr="005526F6" w:rsidRDefault="00C47ECA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C47ECA" w:rsidRPr="005526F6" w:rsidTr="005526F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070" w:type="dxa"/>
          </w:tcPr>
          <w:p w:rsidR="00C47ECA" w:rsidRPr="005526F6" w:rsidRDefault="00B2054D" w:rsidP="00A845A3">
            <w:pPr>
              <w:spacing w:before="40" w:after="40"/>
              <w:rPr>
                <w:rFonts w:asciiTheme="minorHAnsi" w:hAnsiTheme="minorHAnsi"/>
                <w:i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 xml:space="preserve">L’unité a-t-elle été </w:t>
            </w:r>
            <w:r w:rsidR="00A845A3" w:rsidRPr="005526F6">
              <w:rPr>
                <w:rFonts w:asciiTheme="minorHAnsi" w:hAnsiTheme="minorHAnsi"/>
                <w:sz w:val="20"/>
              </w:rPr>
              <w:t>installée</w:t>
            </w:r>
            <w:r w:rsidRPr="005526F6">
              <w:rPr>
                <w:rFonts w:asciiTheme="minorHAnsi" w:hAnsiTheme="minorHAnsi"/>
                <w:sz w:val="20"/>
              </w:rPr>
              <w:t xml:space="preserve"> par un technicien </w:t>
            </w:r>
            <w:r w:rsidR="00A845A3" w:rsidRPr="005526F6">
              <w:rPr>
                <w:rFonts w:asciiTheme="minorHAnsi" w:hAnsiTheme="minorHAnsi"/>
                <w:sz w:val="20"/>
              </w:rPr>
              <w:t xml:space="preserve">accrédité </w:t>
            </w:r>
            <w:r w:rsidR="00C47ECA" w:rsidRPr="005526F6">
              <w:rPr>
                <w:rFonts w:asciiTheme="minorHAnsi" w:hAnsiTheme="minorHAnsi"/>
                <w:sz w:val="20"/>
              </w:rPr>
              <w:t>WETT*?</w:t>
            </w:r>
          </w:p>
        </w:tc>
        <w:tc>
          <w:tcPr>
            <w:tcW w:w="3786" w:type="dxa"/>
          </w:tcPr>
          <w:p w:rsidR="00C47ECA" w:rsidRPr="005526F6" w:rsidRDefault="00C47ECA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</w:tr>
      <w:tr w:rsidR="00C47ECA" w:rsidRPr="005526F6" w:rsidTr="005526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47ECA" w:rsidRPr="005526F6" w:rsidRDefault="00B2054D" w:rsidP="00B2054D">
            <w:pPr>
              <w:pStyle w:val="Heading1"/>
              <w:spacing w:before="40" w:after="40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b w:val="0"/>
                <w:bCs w:val="0"/>
                <w:sz w:val="20"/>
              </w:rPr>
              <w:t>Si l’installation a été effectuée par un technicien accrédité</w:t>
            </w:r>
            <w:r w:rsidR="008A02B6" w:rsidRPr="005526F6">
              <w:rPr>
                <w:rFonts w:asciiTheme="minorHAnsi" w:hAnsiTheme="minorHAnsi"/>
                <w:b w:val="0"/>
                <w:bCs w:val="0"/>
                <w:sz w:val="20"/>
              </w:rPr>
              <w:t xml:space="preserve"> WETT*</w:t>
            </w:r>
            <w:r w:rsidRPr="005526F6">
              <w:rPr>
                <w:rFonts w:asciiTheme="minorHAnsi" w:hAnsiTheme="minorHAnsi"/>
                <w:b w:val="0"/>
                <w:bCs w:val="0"/>
                <w:sz w:val="20"/>
              </w:rPr>
              <w:t xml:space="preserve">, veuillez fournir le nom et le numéro d’accréditation du technicien. </w:t>
            </w:r>
          </w:p>
        </w:tc>
        <w:tc>
          <w:tcPr>
            <w:tcW w:w="3786" w:type="dxa"/>
          </w:tcPr>
          <w:p w:rsidR="00C47ECA" w:rsidRPr="005526F6" w:rsidRDefault="00C47ECA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</w:tr>
      <w:tr w:rsidR="00C47ECA" w:rsidRPr="005526F6" w:rsidTr="005526F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070" w:type="dxa"/>
          </w:tcPr>
          <w:p w:rsidR="00C47ECA" w:rsidRPr="005526F6" w:rsidRDefault="00B2054D" w:rsidP="00B2054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>Quel est l’emplacement de l’unité</w:t>
            </w:r>
            <w:r w:rsidR="00C47ECA" w:rsidRPr="005526F6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3786" w:type="dxa"/>
          </w:tcPr>
          <w:p w:rsidR="00C47ECA" w:rsidRPr="005526F6" w:rsidRDefault="00C47ECA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</w:tr>
      <w:tr w:rsidR="00C47ECA" w:rsidRPr="005526F6" w:rsidTr="005526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47ECA" w:rsidRPr="005526F6" w:rsidRDefault="00B2054D" w:rsidP="00A845A3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>Quel est le type de combustible utilis</w:t>
            </w:r>
            <w:r w:rsidR="00417BC5" w:rsidRPr="005526F6">
              <w:rPr>
                <w:rFonts w:asciiTheme="minorHAnsi" w:hAnsiTheme="minorHAnsi"/>
                <w:sz w:val="20"/>
              </w:rPr>
              <w:t>é</w:t>
            </w:r>
            <w:r w:rsidR="00A845A3" w:rsidRPr="005526F6">
              <w:rPr>
                <w:rFonts w:asciiTheme="minorHAnsi" w:hAnsiTheme="minorHAnsi"/>
                <w:sz w:val="20"/>
              </w:rPr>
              <w:t xml:space="preserve"> </w:t>
            </w:r>
            <w:r w:rsidR="00C47ECA" w:rsidRPr="005526F6">
              <w:rPr>
                <w:rFonts w:asciiTheme="minorHAnsi" w:hAnsiTheme="minorHAnsi"/>
                <w:sz w:val="20"/>
              </w:rPr>
              <w:t>(</w:t>
            </w:r>
            <w:r w:rsidRPr="005526F6">
              <w:rPr>
                <w:rFonts w:asciiTheme="minorHAnsi" w:hAnsiTheme="minorHAnsi"/>
                <w:sz w:val="20"/>
              </w:rPr>
              <w:t>bois</w:t>
            </w:r>
            <w:r w:rsidR="00C47ECA" w:rsidRPr="005526F6">
              <w:rPr>
                <w:rFonts w:asciiTheme="minorHAnsi" w:hAnsiTheme="minorHAnsi"/>
                <w:sz w:val="20"/>
              </w:rPr>
              <w:t>,</w:t>
            </w:r>
            <w:r w:rsidRPr="005526F6">
              <w:rPr>
                <w:rFonts w:asciiTheme="minorHAnsi" w:hAnsiTheme="minorHAnsi"/>
                <w:sz w:val="20"/>
              </w:rPr>
              <w:t xml:space="preserve"> granules</w:t>
            </w:r>
            <w:r w:rsidR="00A845A3" w:rsidRPr="005526F6">
              <w:rPr>
                <w:rFonts w:asciiTheme="minorHAnsi" w:hAnsiTheme="minorHAnsi"/>
                <w:sz w:val="20"/>
              </w:rPr>
              <w:t xml:space="preserve"> ou</w:t>
            </w:r>
            <w:r w:rsidRPr="005526F6">
              <w:rPr>
                <w:rFonts w:asciiTheme="minorHAnsi" w:hAnsiTheme="minorHAnsi"/>
                <w:sz w:val="20"/>
              </w:rPr>
              <w:t xml:space="preserve"> autre</w:t>
            </w:r>
            <w:r w:rsidR="00A845A3" w:rsidRPr="005526F6">
              <w:rPr>
                <w:rFonts w:asciiTheme="minorHAnsi" w:hAnsiTheme="minorHAnsi"/>
                <w:sz w:val="20"/>
              </w:rPr>
              <w:t>)</w:t>
            </w:r>
            <w:r w:rsidR="00417BC5" w:rsidRPr="005526F6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3786" w:type="dxa"/>
          </w:tcPr>
          <w:p w:rsidR="00C47ECA" w:rsidRPr="005526F6" w:rsidRDefault="00C47ECA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</w:tr>
      <w:tr w:rsidR="00C47ECA" w:rsidRPr="005526F6" w:rsidTr="005526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C744C" w:rsidRPr="005526F6" w:rsidRDefault="00B2054D" w:rsidP="00B2054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 xml:space="preserve">Quelle est la quantité de combustible </w:t>
            </w:r>
            <w:r w:rsidR="000C744C" w:rsidRPr="005526F6">
              <w:rPr>
                <w:rFonts w:asciiTheme="minorHAnsi" w:hAnsiTheme="minorHAnsi"/>
                <w:sz w:val="20"/>
              </w:rPr>
              <w:t>utilisée</w:t>
            </w:r>
            <w:r w:rsidRPr="005526F6">
              <w:rPr>
                <w:rFonts w:asciiTheme="minorHAnsi" w:hAnsiTheme="minorHAnsi"/>
                <w:sz w:val="20"/>
              </w:rPr>
              <w:t xml:space="preserve"> par année? Veuillez indiquer si cette quantité est en cordons</w:t>
            </w:r>
            <w:r w:rsidR="000C63A1" w:rsidRPr="005526F6">
              <w:rPr>
                <w:rFonts w:asciiTheme="minorHAnsi" w:hAnsiTheme="minorHAnsi"/>
                <w:sz w:val="20"/>
              </w:rPr>
              <w:t>,</w:t>
            </w:r>
            <w:r w:rsidRPr="005526F6">
              <w:rPr>
                <w:rFonts w:asciiTheme="minorHAnsi" w:hAnsiTheme="minorHAnsi"/>
                <w:sz w:val="20"/>
              </w:rPr>
              <w:t xml:space="preserve"> en cordes</w:t>
            </w:r>
            <w:r w:rsidR="000C744C" w:rsidRPr="005526F6">
              <w:rPr>
                <w:rFonts w:asciiTheme="minorHAnsi" w:hAnsiTheme="minorHAnsi"/>
                <w:sz w:val="20"/>
              </w:rPr>
              <w:t>, en sacs (tail</w:t>
            </w:r>
            <w:r w:rsidR="00227B3B" w:rsidRPr="005526F6">
              <w:rPr>
                <w:rFonts w:asciiTheme="minorHAnsi" w:hAnsiTheme="minorHAnsi"/>
                <w:sz w:val="20"/>
              </w:rPr>
              <w:t>le et nombre) ou tout</w:t>
            </w:r>
            <w:r w:rsidR="000C744C" w:rsidRPr="005526F6">
              <w:rPr>
                <w:rFonts w:asciiTheme="minorHAnsi" w:hAnsiTheme="minorHAnsi"/>
                <w:sz w:val="20"/>
              </w:rPr>
              <w:t xml:space="preserve"> </w:t>
            </w:r>
            <w:r w:rsidR="00A845A3" w:rsidRPr="005526F6">
              <w:rPr>
                <w:rFonts w:asciiTheme="minorHAnsi" w:hAnsiTheme="minorHAnsi"/>
                <w:sz w:val="20"/>
              </w:rPr>
              <w:t>autre</w:t>
            </w:r>
            <w:r w:rsidR="000C744C" w:rsidRPr="005526F6">
              <w:rPr>
                <w:rFonts w:asciiTheme="minorHAnsi" w:hAnsiTheme="minorHAnsi"/>
                <w:sz w:val="20"/>
              </w:rPr>
              <w:t xml:space="preserve"> renseignement</w:t>
            </w:r>
            <w:r w:rsidR="00A845A3" w:rsidRPr="005526F6">
              <w:rPr>
                <w:rFonts w:asciiTheme="minorHAnsi" w:hAnsiTheme="minorHAnsi"/>
                <w:sz w:val="20"/>
              </w:rPr>
              <w:t xml:space="preserve"> </w:t>
            </w:r>
            <w:r w:rsidR="000C744C" w:rsidRPr="005526F6">
              <w:rPr>
                <w:rFonts w:asciiTheme="minorHAnsi" w:hAnsiTheme="minorHAnsi"/>
                <w:sz w:val="20"/>
              </w:rPr>
              <w:t>pertinent</w:t>
            </w:r>
            <w:r w:rsidR="00A845A3" w:rsidRPr="005526F6">
              <w:rPr>
                <w:rFonts w:asciiTheme="minorHAnsi" w:hAnsiTheme="minorHAnsi"/>
                <w:sz w:val="20"/>
              </w:rPr>
              <w:t>.</w:t>
            </w:r>
          </w:p>
          <w:p w:rsidR="00C47ECA" w:rsidRPr="005526F6" w:rsidRDefault="00C47ECA" w:rsidP="00B2054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86" w:type="dxa"/>
          </w:tcPr>
          <w:p w:rsidR="00C47ECA" w:rsidRPr="005526F6" w:rsidRDefault="00C47ECA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</w:tr>
      <w:tr w:rsidR="00717567" w:rsidRPr="005526F6" w:rsidTr="005526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717567" w:rsidRPr="005526F6" w:rsidRDefault="000C744C" w:rsidP="000C744C">
            <w:pPr>
              <w:pStyle w:val="Heading1"/>
              <w:spacing w:before="40" w:after="40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5526F6">
              <w:rPr>
                <w:rFonts w:asciiTheme="minorHAnsi" w:hAnsiTheme="minorHAnsi"/>
                <w:b w:val="0"/>
                <w:bCs w:val="0"/>
                <w:sz w:val="20"/>
              </w:rPr>
              <w:t xml:space="preserve">La cheminée a-t-elle été installée par un </w:t>
            </w:r>
            <w:r w:rsidR="00A845A3" w:rsidRPr="005526F6">
              <w:rPr>
                <w:rFonts w:asciiTheme="minorHAnsi" w:hAnsiTheme="minorHAnsi"/>
                <w:b w:val="0"/>
                <w:bCs w:val="0"/>
                <w:sz w:val="20"/>
              </w:rPr>
              <w:t>technicien</w:t>
            </w:r>
            <w:r w:rsidRPr="005526F6">
              <w:rPr>
                <w:rFonts w:asciiTheme="minorHAnsi" w:hAnsiTheme="minorHAnsi"/>
                <w:b w:val="0"/>
                <w:bCs w:val="0"/>
                <w:sz w:val="20"/>
              </w:rPr>
              <w:t xml:space="preserve"> accrédité WETT*</w:t>
            </w:r>
            <w:r w:rsidR="00717567" w:rsidRPr="005526F6">
              <w:rPr>
                <w:rFonts w:asciiTheme="minorHAnsi" w:hAnsiTheme="minorHAnsi"/>
                <w:b w:val="0"/>
                <w:bCs w:val="0"/>
                <w:sz w:val="20"/>
              </w:rPr>
              <w:t>?</w:t>
            </w:r>
          </w:p>
        </w:tc>
        <w:tc>
          <w:tcPr>
            <w:tcW w:w="3786" w:type="dxa"/>
          </w:tcPr>
          <w:p w:rsidR="00717567" w:rsidRPr="005526F6" w:rsidRDefault="00F02DD6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17567" w:rsidRPr="005526F6" w:rsidTr="005526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C744C" w:rsidRPr="005526F6" w:rsidRDefault="000C744C" w:rsidP="00717567">
            <w:pPr>
              <w:pStyle w:val="Heading1"/>
              <w:spacing w:before="40" w:after="40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5526F6">
              <w:rPr>
                <w:rFonts w:asciiTheme="minorHAnsi" w:hAnsiTheme="minorHAnsi"/>
                <w:b w:val="0"/>
                <w:bCs w:val="0"/>
                <w:sz w:val="20"/>
              </w:rPr>
              <w:t xml:space="preserve">Si l’installation a été effectuée par un technicien accrédité WETT*, veuillez fournir le nom et le numéro </w:t>
            </w:r>
            <w:r w:rsidR="00A845A3" w:rsidRPr="005526F6">
              <w:rPr>
                <w:rFonts w:asciiTheme="minorHAnsi" w:hAnsiTheme="minorHAnsi"/>
                <w:b w:val="0"/>
                <w:bCs w:val="0"/>
                <w:sz w:val="20"/>
              </w:rPr>
              <w:t>d’</w:t>
            </w:r>
            <w:r w:rsidRPr="005526F6">
              <w:rPr>
                <w:rFonts w:asciiTheme="minorHAnsi" w:hAnsiTheme="minorHAnsi"/>
                <w:b w:val="0"/>
                <w:bCs w:val="0"/>
                <w:sz w:val="20"/>
              </w:rPr>
              <w:t>accréditation du technicien.</w:t>
            </w:r>
          </w:p>
          <w:p w:rsidR="00717567" w:rsidRPr="005526F6" w:rsidRDefault="00717567" w:rsidP="00717567">
            <w:pPr>
              <w:pStyle w:val="Heading1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86" w:type="dxa"/>
          </w:tcPr>
          <w:p w:rsidR="00717567" w:rsidRPr="005526F6" w:rsidRDefault="00717567" w:rsidP="0056558E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17567" w:rsidRPr="005526F6" w:rsidTr="005526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717567" w:rsidRPr="005526F6" w:rsidRDefault="000C744C" w:rsidP="00417BC5">
            <w:pPr>
              <w:pStyle w:val="Heading1"/>
              <w:spacing w:before="40" w:after="40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b w:val="0"/>
                <w:bCs w:val="0"/>
                <w:sz w:val="20"/>
              </w:rPr>
              <w:t>À quelle fréquence la cheminée est-elle nettoyée</w:t>
            </w:r>
            <w:r w:rsidR="00417BC5" w:rsidRPr="005526F6">
              <w:rPr>
                <w:rFonts w:asciiTheme="minorHAnsi" w:hAnsiTheme="minorHAnsi"/>
                <w:b w:val="0"/>
                <w:bCs w:val="0"/>
                <w:sz w:val="20"/>
              </w:rPr>
              <w:t xml:space="preserve"> </w:t>
            </w:r>
            <w:r w:rsidR="00717567" w:rsidRPr="005526F6">
              <w:rPr>
                <w:rFonts w:asciiTheme="minorHAnsi" w:hAnsiTheme="minorHAnsi"/>
                <w:b w:val="0"/>
                <w:bCs w:val="0"/>
                <w:sz w:val="20"/>
              </w:rPr>
              <w:t>(</w:t>
            </w:r>
            <w:r w:rsidRPr="005526F6">
              <w:rPr>
                <w:rFonts w:asciiTheme="minorHAnsi" w:hAnsiTheme="minorHAnsi"/>
                <w:b w:val="0"/>
                <w:bCs w:val="0"/>
                <w:sz w:val="20"/>
              </w:rPr>
              <w:t>deux fois par année, une fois par année</w:t>
            </w:r>
            <w:r w:rsidR="00C94867" w:rsidRPr="005526F6">
              <w:rPr>
                <w:rFonts w:asciiTheme="minorHAnsi" w:hAnsiTheme="minorHAnsi"/>
                <w:b w:val="0"/>
                <w:bCs w:val="0"/>
                <w:sz w:val="20"/>
              </w:rPr>
              <w:t xml:space="preserve"> ou</w:t>
            </w:r>
            <w:r w:rsidRPr="005526F6">
              <w:rPr>
                <w:rFonts w:asciiTheme="minorHAnsi" w:hAnsiTheme="minorHAnsi"/>
                <w:b w:val="0"/>
                <w:bCs w:val="0"/>
                <w:sz w:val="20"/>
              </w:rPr>
              <w:t xml:space="preserve"> autre)</w:t>
            </w:r>
            <w:r w:rsidR="00417BC5" w:rsidRPr="005526F6">
              <w:rPr>
                <w:rFonts w:asciiTheme="minorHAnsi" w:hAnsiTheme="minorHAnsi"/>
                <w:b w:val="0"/>
                <w:bCs w:val="0"/>
                <w:sz w:val="20"/>
              </w:rPr>
              <w:t>?</w:t>
            </w:r>
          </w:p>
        </w:tc>
        <w:tc>
          <w:tcPr>
            <w:tcW w:w="3786" w:type="dxa"/>
          </w:tcPr>
          <w:p w:rsidR="00717567" w:rsidRPr="005526F6" w:rsidRDefault="00717567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</w:tr>
      <w:tr w:rsidR="00717567" w:rsidRPr="005526F6" w:rsidTr="005526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717567" w:rsidRPr="005526F6" w:rsidRDefault="000C744C" w:rsidP="000C744C">
            <w:pPr>
              <w:pStyle w:val="Heading1"/>
              <w:spacing w:before="40" w:after="40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5526F6">
              <w:rPr>
                <w:rFonts w:asciiTheme="minorHAnsi" w:hAnsiTheme="minorHAnsi"/>
                <w:b w:val="0"/>
                <w:bCs w:val="0"/>
                <w:sz w:val="20"/>
              </w:rPr>
              <w:t xml:space="preserve">La cheminée est-elle nettoyée par un ramoneur accrédité </w:t>
            </w:r>
            <w:r w:rsidR="00D60D17" w:rsidRPr="005526F6">
              <w:rPr>
                <w:rFonts w:asciiTheme="minorHAnsi" w:hAnsiTheme="minorHAnsi"/>
                <w:b w:val="0"/>
                <w:bCs w:val="0"/>
                <w:sz w:val="20"/>
              </w:rPr>
              <w:t>WETT</w:t>
            </w:r>
            <w:r w:rsidR="008A02B6" w:rsidRPr="005526F6">
              <w:rPr>
                <w:rFonts w:asciiTheme="minorHAnsi" w:hAnsiTheme="minorHAnsi"/>
                <w:b w:val="0"/>
                <w:bCs w:val="0"/>
                <w:sz w:val="20"/>
              </w:rPr>
              <w:t>*</w:t>
            </w:r>
            <w:r w:rsidR="00717567" w:rsidRPr="005526F6">
              <w:rPr>
                <w:rFonts w:asciiTheme="minorHAnsi" w:hAnsiTheme="minorHAnsi"/>
                <w:b w:val="0"/>
                <w:bCs w:val="0"/>
                <w:sz w:val="20"/>
              </w:rPr>
              <w:t xml:space="preserve">? </w:t>
            </w:r>
          </w:p>
        </w:tc>
        <w:tc>
          <w:tcPr>
            <w:tcW w:w="3786" w:type="dxa"/>
          </w:tcPr>
          <w:p w:rsidR="00717567" w:rsidRPr="005526F6" w:rsidRDefault="00717567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</w:tr>
      <w:tr w:rsidR="00717567" w:rsidRPr="005526F6" w:rsidTr="005526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717567" w:rsidRPr="005526F6" w:rsidRDefault="000C744C" w:rsidP="000C744C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t>Le tuyau de poêle traverse-t-il un espace caché</w:t>
            </w:r>
            <w:r w:rsidR="00D60D17" w:rsidRPr="005526F6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3786" w:type="dxa"/>
          </w:tcPr>
          <w:p w:rsidR="00717567" w:rsidRPr="005526F6" w:rsidRDefault="00717567">
            <w:pPr>
              <w:pStyle w:val="Heading1"/>
              <w:rPr>
                <w:rFonts w:asciiTheme="minorHAnsi" w:hAnsiTheme="minorHAnsi"/>
                <w:sz w:val="20"/>
              </w:rPr>
            </w:pPr>
            <w:r w:rsidRPr="005526F6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5526F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526F6">
              <w:rPr>
                <w:rFonts w:asciiTheme="minorHAnsi" w:hAnsiTheme="minorHAnsi"/>
                <w:sz w:val="20"/>
              </w:rPr>
            </w:r>
            <w:r w:rsidRPr="005526F6">
              <w:rPr>
                <w:rFonts w:asciiTheme="minorHAnsi" w:hAnsiTheme="minorHAnsi"/>
                <w:sz w:val="20"/>
              </w:rPr>
              <w:fldChar w:fldCharType="separate"/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noProof/>
                <w:sz w:val="20"/>
              </w:rPr>
              <w:t> </w:t>
            </w:r>
            <w:r w:rsidRPr="005526F6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</w:tr>
    </w:tbl>
    <w:p w:rsidR="0029559F" w:rsidRPr="005526F6" w:rsidRDefault="008A02B6">
      <w:pPr>
        <w:pStyle w:val="Heading1"/>
        <w:rPr>
          <w:rFonts w:asciiTheme="minorHAnsi" w:hAnsiTheme="minorHAnsi"/>
          <w:sz w:val="20"/>
        </w:rPr>
      </w:pPr>
      <w:r w:rsidRPr="005526F6">
        <w:rPr>
          <w:rFonts w:asciiTheme="minorHAnsi" w:hAnsiTheme="minorHAnsi"/>
          <w:i/>
          <w:sz w:val="20"/>
        </w:rPr>
        <w:t>*</w:t>
      </w:r>
      <w:r w:rsidR="000C744C" w:rsidRPr="005526F6">
        <w:rPr>
          <w:rFonts w:asciiTheme="minorHAnsi" w:hAnsiTheme="minorHAnsi"/>
          <w:i/>
          <w:sz w:val="20"/>
        </w:rPr>
        <w:t>Pour de plus amples renseignements sur</w:t>
      </w:r>
      <w:r w:rsidR="00A845A3" w:rsidRPr="005526F6">
        <w:rPr>
          <w:rFonts w:asciiTheme="minorHAnsi" w:hAnsiTheme="minorHAnsi"/>
          <w:i/>
          <w:sz w:val="20"/>
        </w:rPr>
        <w:t xml:space="preserve"> </w:t>
      </w:r>
      <w:r w:rsidR="00C94867" w:rsidRPr="005526F6">
        <w:rPr>
          <w:rFonts w:asciiTheme="minorHAnsi" w:hAnsiTheme="minorHAnsi"/>
          <w:i/>
          <w:sz w:val="20"/>
        </w:rPr>
        <w:t xml:space="preserve">le </w:t>
      </w:r>
      <w:r w:rsidR="00A845A3" w:rsidRPr="005526F6">
        <w:rPr>
          <w:rFonts w:asciiTheme="minorHAnsi" w:hAnsiTheme="minorHAnsi"/>
          <w:i/>
          <w:sz w:val="20"/>
        </w:rPr>
        <w:t>WETT (</w:t>
      </w:r>
      <w:r w:rsidR="00E83D48" w:rsidRPr="005526F6">
        <w:rPr>
          <w:rFonts w:asciiTheme="minorHAnsi" w:hAnsiTheme="minorHAnsi"/>
          <w:i/>
          <w:sz w:val="20"/>
        </w:rPr>
        <w:t xml:space="preserve">Wood </w:t>
      </w:r>
      <w:proofErr w:type="spellStart"/>
      <w:r w:rsidR="00E83D48" w:rsidRPr="005526F6">
        <w:rPr>
          <w:rFonts w:asciiTheme="minorHAnsi" w:hAnsiTheme="minorHAnsi"/>
          <w:i/>
          <w:sz w:val="20"/>
        </w:rPr>
        <w:t>Energy</w:t>
      </w:r>
      <w:proofErr w:type="spellEnd"/>
      <w:r w:rsidR="00E83D48" w:rsidRPr="005526F6">
        <w:rPr>
          <w:rFonts w:asciiTheme="minorHAnsi" w:hAnsiTheme="minorHAnsi"/>
          <w:i/>
          <w:sz w:val="20"/>
        </w:rPr>
        <w:t xml:space="preserve"> </w:t>
      </w:r>
      <w:proofErr w:type="spellStart"/>
      <w:r w:rsidR="00E83D48" w:rsidRPr="005526F6">
        <w:rPr>
          <w:rFonts w:asciiTheme="minorHAnsi" w:hAnsiTheme="minorHAnsi"/>
          <w:i/>
          <w:sz w:val="20"/>
        </w:rPr>
        <w:t>Technology</w:t>
      </w:r>
      <w:proofErr w:type="spellEnd"/>
      <w:r w:rsidR="00E83D48" w:rsidRPr="005526F6">
        <w:rPr>
          <w:rFonts w:asciiTheme="minorHAnsi" w:hAnsiTheme="minorHAnsi"/>
          <w:i/>
          <w:sz w:val="20"/>
        </w:rPr>
        <w:t xml:space="preserve"> Transfer</w:t>
      </w:r>
      <w:r w:rsidR="00C94867" w:rsidRPr="005526F6">
        <w:rPr>
          <w:rFonts w:asciiTheme="minorHAnsi" w:hAnsiTheme="minorHAnsi"/>
          <w:i/>
          <w:sz w:val="20"/>
        </w:rPr>
        <w:t xml:space="preserve">), </w:t>
      </w:r>
      <w:r w:rsidR="00A845A3" w:rsidRPr="005526F6">
        <w:rPr>
          <w:rFonts w:asciiTheme="minorHAnsi" w:hAnsiTheme="minorHAnsi"/>
          <w:i/>
          <w:sz w:val="20"/>
        </w:rPr>
        <w:t>veuillez consulter le site Web</w:t>
      </w:r>
      <w:r w:rsidRPr="005526F6">
        <w:rPr>
          <w:rFonts w:asciiTheme="minorHAnsi" w:hAnsiTheme="minorHAnsi"/>
          <w:i/>
          <w:sz w:val="20"/>
        </w:rPr>
        <w:t xml:space="preserve"> www.wettinc.ca.</w:t>
      </w:r>
    </w:p>
    <w:p w:rsidR="00135E04" w:rsidRPr="005526F6" w:rsidRDefault="00135E04" w:rsidP="005526F6">
      <w:pPr>
        <w:jc w:val="center"/>
        <w:rPr>
          <w:rFonts w:asciiTheme="minorHAnsi" w:hAnsiTheme="minorHAnsi"/>
          <w:b/>
          <w:bCs/>
          <w:i/>
        </w:rPr>
      </w:pPr>
    </w:p>
    <w:p w:rsidR="0029559F" w:rsidRPr="005526F6" w:rsidRDefault="00A845A3" w:rsidP="005526F6">
      <w:pPr>
        <w:jc w:val="center"/>
        <w:rPr>
          <w:rFonts w:asciiTheme="minorHAnsi" w:hAnsiTheme="minorHAnsi"/>
          <w:b/>
          <w:bCs/>
          <w:i/>
        </w:rPr>
      </w:pPr>
      <w:r w:rsidRPr="005526F6">
        <w:rPr>
          <w:rFonts w:asciiTheme="minorHAnsi" w:hAnsiTheme="minorHAnsi"/>
          <w:b/>
          <w:bCs/>
          <w:i/>
        </w:rPr>
        <w:t>Veuillez joindre une photo récente de l’unité</w:t>
      </w:r>
      <w:r w:rsidR="00C94867" w:rsidRPr="005526F6">
        <w:rPr>
          <w:rFonts w:asciiTheme="minorHAnsi" w:hAnsiTheme="minorHAnsi"/>
          <w:b/>
          <w:bCs/>
          <w:i/>
        </w:rPr>
        <w:t xml:space="preserve">, </w:t>
      </w:r>
      <w:r w:rsidRPr="005526F6">
        <w:rPr>
          <w:rFonts w:asciiTheme="minorHAnsi" w:hAnsiTheme="minorHAnsi"/>
          <w:b/>
          <w:bCs/>
          <w:i/>
        </w:rPr>
        <w:t xml:space="preserve">du tuyau de raccordement et de la </w:t>
      </w:r>
      <w:r w:rsidR="00C94867" w:rsidRPr="005526F6">
        <w:rPr>
          <w:rFonts w:asciiTheme="minorHAnsi" w:hAnsiTheme="minorHAnsi"/>
          <w:b/>
          <w:bCs/>
          <w:i/>
        </w:rPr>
        <w:t>cheminée</w:t>
      </w:r>
      <w:r w:rsidR="008A02B6" w:rsidRPr="005526F6">
        <w:rPr>
          <w:rFonts w:asciiTheme="minorHAnsi" w:hAnsiTheme="minorHAnsi"/>
          <w:b/>
          <w:bCs/>
          <w:i/>
        </w:rPr>
        <w:t>.</w:t>
      </w:r>
    </w:p>
    <w:sectPr w:rsidR="0029559F" w:rsidRPr="005526F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88" w:rsidRDefault="00994788">
      <w:r>
        <w:separator/>
      </w:r>
    </w:p>
  </w:endnote>
  <w:endnote w:type="continuationSeparator" w:id="0">
    <w:p w:rsidR="00994788" w:rsidRDefault="0099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9F" w:rsidRPr="00135E04" w:rsidRDefault="005526F6">
    <w:pPr>
      <w:pStyle w:val="Footer"/>
      <w:rPr>
        <w:rFonts w:ascii="Trebuchet MS" w:hAnsi="Trebuchet MS"/>
        <w:sz w:val="20"/>
      </w:rPr>
    </w:pPr>
    <w:r>
      <w:rPr>
        <w:rFonts w:ascii="Trebuchet MS" w:hAnsi="Trebuchet MS" w:cs="Arial"/>
        <w:noProof/>
        <w:sz w:val="20"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-160020</wp:posOffset>
          </wp:positionV>
          <wp:extent cx="6553200" cy="609600"/>
          <wp:effectExtent l="19050" t="0" r="0" b="0"/>
          <wp:wrapTight wrapText="bothSides">
            <wp:wrapPolygon edited="0">
              <wp:start x="-63" y="0"/>
              <wp:lineTo x="-63" y="20925"/>
              <wp:lineTo x="21600" y="20925"/>
              <wp:lineTo x="21600" y="0"/>
              <wp:lineTo x="-63" y="0"/>
            </wp:wrapPolygon>
          </wp:wrapTight>
          <wp:docPr id="1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5E04" w:rsidRPr="00135E04">
      <w:rPr>
        <w:rFonts w:ascii="Trebuchet MS" w:hAnsi="Trebuchet MS" w:cs="Arial"/>
        <w:sz w:val="20"/>
      </w:rPr>
      <w:t>5226FR</w:t>
    </w:r>
    <w:r w:rsidR="0029559F" w:rsidRPr="00135E04">
      <w:rPr>
        <w:rFonts w:ascii="Trebuchet MS" w:hAnsi="Trebuchet MS"/>
        <w:sz w:val="20"/>
      </w:rPr>
      <w:t xml:space="preserve"> (</w:t>
    </w:r>
    <w:r w:rsidR="00AE3F25" w:rsidRPr="00135E04">
      <w:rPr>
        <w:rFonts w:ascii="Trebuchet MS" w:hAnsi="Trebuchet MS"/>
        <w:sz w:val="20"/>
      </w:rPr>
      <w:t>03</w:t>
    </w:r>
    <w:r w:rsidR="0029559F" w:rsidRPr="00135E04">
      <w:rPr>
        <w:rFonts w:ascii="Trebuchet MS" w:hAnsi="Trebuchet MS"/>
        <w:sz w:val="20"/>
      </w:rPr>
      <w:t>/</w:t>
    </w:r>
    <w:r w:rsidR="006D1C9A" w:rsidRPr="00135E04">
      <w:rPr>
        <w:rFonts w:ascii="Trebuchet MS" w:hAnsi="Trebuchet MS"/>
        <w:sz w:val="20"/>
      </w:rPr>
      <w:t>1</w:t>
    </w:r>
    <w:r w:rsidR="00AE3F25" w:rsidRPr="00135E04">
      <w:rPr>
        <w:rFonts w:ascii="Trebuchet MS" w:hAnsi="Trebuchet MS"/>
        <w:sz w:val="20"/>
      </w:rPr>
      <w:t>3</w:t>
    </w:r>
    <w:r w:rsidR="0029559F" w:rsidRPr="00135E04">
      <w:rPr>
        <w:rFonts w:ascii="Trebuchet MS" w:hAnsi="Trebuchet MS"/>
        <w:sz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88" w:rsidRDefault="00994788">
      <w:r>
        <w:separator/>
      </w:r>
    </w:p>
  </w:footnote>
  <w:footnote w:type="continuationSeparator" w:id="0">
    <w:p w:rsidR="00994788" w:rsidRDefault="00994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F6" w:rsidRDefault="005526F6">
    <w:pPr>
      <w:pStyle w:val="Header"/>
    </w:pPr>
    <w:r>
      <w:rPr>
        <w:noProof/>
        <w:lang w:val="en-CA" w:eastAsia="en-CA"/>
      </w:rPr>
      <w:drawing>
        <wp:inline distT="0" distB="0" distL="0" distR="0">
          <wp:extent cx="6391275" cy="619125"/>
          <wp:effectExtent l="19050" t="0" r="9525" b="0"/>
          <wp:docPr id="6" name="Picture 15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26F6" w:rsidRDefault="00552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4F1C"/>
    <w:multiLevelType w:val="hybridMultilevel"/>
    <w:tmpl w:val="313AF5C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416DA"/>
    <w:multiLevelType w:val="hybridMultilevel"/>
    <w:tmpl w:val="3BDCE8EA"/>
    <w:lvl w:ilvl="0" w:tplc="CE3A11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4773D"/>
    <w:multiLevelType w:val="hybridMultilevel"/>
    <w:tmpl w:val="374810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51447"/>
    <w:multiLevelType w:val="hybridMultilevel"/>
    <w:tmpl w:val="07C21EF4"/>
    <w:lvl w:ilvl="0" w:tplc="BF20A06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tNvUPRWZ6IdcdjmcCJTxrlRLF4=" w:salt="8WoIaTyKeklpCGKB+ORZ0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D1C9A"/>
    <w:rsid w:val="000166C4"/>
    <w:rsid w:val="0008122C"/>
    <w:rsid w:val="000A514D"/>
    <w:rsid w:val="000C63A1"/>
    <w:rsid w:val="000C744C"/>
    <w:rsid w:val="00135E04"/>
    <w:rsid w:val="00227B3B"/>
    <w:rsid w:val="0029059C"/>
    <w:rsid w:val="0029559F"/>
    <w:rsid w:val="002A6921"/>
    <w:rsid w:val="003104A2"/>
    <w:rsid w:val="00390ABB"/>
    <w:rsid w:val="00417BC5"/>
    <w:rsid w:val="00454718"/>
    <w:rsid w:val="0046000C"/>
    <w:rsid w:val="00472EAC"/>
    <w:rsid w:val="004C27A6"/>
    <w:rsid w:val="0053654F"/>
    <w:rsid w:val="005526F6"/>
    <w:rsid w:val="00560692"/>
    <w:rsid w:val="0056558E"/>
    <w:rsid w:val="005C6D7D"/>
    <w:rsid w:val="005D1192"/>
    <w:rsid w:val="005F7B68"/>
    <w:rsid w:val="00662D29"/>
    <w:rsid w:val="006A7EFF"/>
    <w:rsid w:val="006D1C9A"/>
    <w:rsid w:val="006E6001"/>
    <w:rsid w:val="00717567"/>
    <w:rsid w:val="007A5841"/>
    <w:rsid w:val="00822FE0"/>
    <w:rsid w:val="008A02B6"/>
    <w:rsid w:val="008B4452"/>
    <w:rsid w:val="008F0ABF"/>
    <w:rsid w:val="00994788"/>
    <w:rsid w:val="009B7AD4"/>
    <w:rsid w:val="00A56ACB"/>
    <w:rsid w:val="00A845A3"/>
    <w:rsid w:val="00A926AA"/>
    <w:rsid w:val="00AD4D4D"/>
    <w:rsid w:val="00AE325D"/>
    <w:rsid w:val="00AE3F25"/>
    <w:rsid w:val="00AE72AD"/>
    <w:rsid w:val="00B2054D"/>
    <w:rsid w:val="00C06D4B"/>
    <w:rsid w:val="00C47ECA"/>
    <w:rsid w:val="00C5664D"/>
    <w:rsid w:val="00C934C9"/>
    <w:rsid w:val="00C94867"/>
    <w:rsid w:val="00CA611A"/>
    <w:rsid w:val="00D03781"/>
    <w:rsid w:val="00D14643"/>
    <w:rsid w:val="00D60D17"/>
    <w:rsid w:val="00DF6DFC"/>
    <w:rsid w:val="00E728EA"/>
    <w:rsid w:val="00E83D48"/>
    <w:rsid w:val="00F02DD6"/>
    <w:rsid w:val="00F5101D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A7E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2B6"/>
    <w:rPr>
      <w:rFonts w:ascii="Tahoma" w:hAnsi="Tahoma" w:cs="Tahoma"/>
      <w:sz w:val="16"/>
      <w:szCs w:val="16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526F6"/>
    <w:rPr>
      <w:rFonts w:ascii="Arial" w:hAnsi="Arial"/>
      <w:sz w:val="22"/>
      <w:lang w:val="fr-CA" w:eastAsia="en-US"/>
    </w:rPr>
  </w:style>
  <w:style w:type="table" w:styleId="TableGrid">
    <w:name w:val="Table Grid"/>
    <w:basedOn w:val="TableNormal"/>
    <w:uiPriority w:val="59"/>
    <w:rsid w:val="005526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OIL TANK INSPECTION FORM</vt:lpstr>
      <vt:lpstr>OIL TANK INSPECTION FORM</vt:lpstr>
    </vt:vector>
  </TitlesOfParts>
  <Company>Economical Insurance Group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TANK INSPECTION FORM</dc:title>
  <dc:creator>pts</dc:creator>
  <cp:lastModifiedBy>mouellette</cp:lastModifiedBy>
  <cp:revision>3</cp:revision>
  <cp:lastPrinted>2006-08-24T11:51:00Z</cp:lastPrinted>
  <dcterms:created xsi:type="dcterms:W3CDTF">2017-02-22T14:35:00Z</dcterms:created>
  <dcterms:modified xsi:type="dcterms:W3CDTF">2017-02-22T14:35:00Z</dcterms:modified>
</cp:coreProperties>
</file>