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741D07" w:rsidP="00741D0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MOTOR TRUCK CARGO</w:t>
      </w:r>
      <w:r w:rsidR="00C02219">
        <w:rPr>
          <w:b/>
          <w:i/>
          <w:sz w:val="32"/>
          <w:szCs w:val="32"/>
        </w:rPr>
        <w:t xml:space="preserve">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2394"/>
        <w:gridCol w:w="2394"/>
      </w:tblGrid>
      <w:tr w:rsidR="00741D07" w:rsidTr="00741D07">
        <w:tc>
          <w:tcPr>
            <w:tcW w:w="4788" w:type="dxa"/>
          </w:tcPr>
          <w:p w:rsidR="00741D07" w:rsidRDefault="00741D07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Name: </w:t>
            </w:r>
          </w:p>
          <w:p w:rsidR="00741D07" w:rsidRDefault="00B428C6" w:rsidP="00741D07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0" w:name="Text140"/>
            <w:r w:rsidR="0094041A">
              <w:instrText xml:space="preserve"> FORMTEXT </w:instrText>
            </w:r>
            <w:r>
              <w:fldChar w:fldCharType="separate"/>
            </w:r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r w:rsidR="0094041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94" w:type="dxa"/>
          </w:tcPr>
          <w:p w:rsidR="00741D07" w:rsidRDefault="00741D07" w:rsidP="00741D07">
            <w:r>
              <w:rPr>
                <w:sz w:val="20"/>
                <w:szCs w:val="20"/>
              </w:rPr>
              <w:t xml:space="preserve">Broker: </w:t>
            </w:r>
            <w:r w:rsidR="00B428C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428C6">
              <w:rPr>
                <w:sz w:val="20"/>
                <w:szCs w:val="20"/>
              </w:rPr>
            </w:r>
            <w:r w:rsidR="00B428C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42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741D07" w:rsidRPr="00825F16" w:rsidRDefault="00741D07" w:rsidP="00741D07">
            <w:pPr>
              <w:rPr>
                <w:sz w:val="20"/>
                <w:szCs w:val="20"/>
              </w:rPr>
            </w:pPr>
            <w:r w:rsidRPr="00825F16">
              <w:rPr>
                <w:sz w:val="20"/>
                <w:szCs w:val="20"/>
              </w:rPr>
              <w:t>Broker Code:</w:t>
            </w:r>
            <w:r>
              <w:rPr>
                <w:sz w:val="20"/>
                <w:szCs w:val="20"/>
              </w:rPr>
              <w:t xml:space="preserve"> </w:t>
            </w:r>
            <w:r w:rsidR="00B428C6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>
              <w:rPr>
                <w:sz w:val="20"/>
                <w:szCs w:val="20"/>
              </w:rPr>
              <w:instrText xml:space="preserve"> FORMTEXT </w:instrText>
            </w:r>
            <w:r w:rsidR="00B428C6">
              <w:rPr>
                <w:sz w:val="20"/>
                <w:szCs w:val="20"/>
              </w:rPr>
            </w:r>
            <w:r w:rsidR="00B428C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428C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41D07" w:rsidTr="00741D07">
        <w:tc>
          <w:tcPr>
            <w:tcW w:w="4788" w:type="dxa"/>
          </w:tcPr>
          <w:p w:rsidR="00741D07" w:rsidRDefault="00741D07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741D07" w:rsidRDefault="00B428C6" w:rsidP="00741D07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41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 w:rsidR="00741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741D07" w:rsidRPr="00DA3DE1" w:rsidRDefault="00741D07" w:rsidP="00741D07">
            <w:pPr>
              <w:rPr>
                <w:sz w:val="20"/>
                <w:szCs w:val="20"/>
              </w:rPr>
            </w:pPr>
            <w:r w:rsidRPr="00DA3DE1">
              <w:rPr>
                <w:sz w:val="20"/>
                <w:szCs w:val="20"/>
              </w:rPr>
              <w:t xml:space="preserve">How Long in Business: </w:t>
            </w:r>
            <w:r w:rsidR="00B428C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 w:rsidR="00B428C6">
              <w:rPr>
                <w:sz w:val="20"/>
                <w:szCs w:val="20"/>
              </w:rPr>
            </w:r>
            <w:r w:rsidR="00B428C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428C6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41D07" w:rsidTr="00741D07">
        <w:tc>
          <w:tcPr>
            <w:tcW w:w="4788" w:type="dxa"/>
          </w:tcPr>
          <w:p w:rsidR="00741D07" w:rsidRDefault="00741D07" w:rsidP="00741D07">
            <w:r>
              <w:rPr>
                <w:sz w:val="20"/>
                <w:szCs w:val="20"/>
              </w:rPr>
              <w:t xml:space="preserve">Policy Period: </w:t>
            </w:r>
            <w:r w:rsidR="00B428C6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428C6">
              <w:rPr>
                <w:sz w:val="20"/>
                <w:szCs w:val="20"/>
              </w:rPr>
            </w:r>
            <w:r w:rsidR="00B428C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428C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to </w:t>
            </w:r>
            <w:r w:rsidR="00B428C6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428C6">
              <w:rPr>
                <w:sz w:val="20"/>
                <w:szCs w:val="20"/>
              </w:rPr>
            </w:r>
            <w:r w:rsidR="00B428C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428C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(12:01 AM)</w:t>
            </w:r>
          </w:p>
        </w:tc>
        <w:tc>
          <w:tcPr>
            <w:tcW w:w="4788" w:type="dxa"/>
            <w:gridSpan w:val="2"/>
          </w:tcPr>
          <w:p w:rsidR="00741D07" w:rsidRPr="00D93F93" w:rsidRDefault="00D93F9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Revenue: $</w:t>
            </w:r>
            <w:r w:rsidR="00B428C6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428C6">
              <w:rPr>
                <w:sz w:val="20"/>
                <w:szCs w:val="20"/>
              </w:rPr>
            </w:r>
            <w:r w:rsidR="00B428C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428C6">
              <w:rPr>
                <w:sz w:val="20"/>
                <w:szCs w:val="20"/>
              </w:rPr>
              <w:fldChar w:fldCharType="end"/>
            </w:r>
          </w:p>
        </w:tc>
      </w:tr>
    </w:tbl>
    <w:p w:rsidR="00741D07" w:rsidRDefault="00B428C6" w:rsidP="00741D07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7pt;margin-top:9.3pt;width:486pt;height:0;z-index:251658240;mso-position-horizontal-relative:text;mso-position-vertical-relative:text" o:connectortype="straight" strokecolor="#0070c0" strokeweight="1.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Description of business: </w:t>
            </w:r>
            <w:r w:rsidR="00B428C6" w:rsidRPr="0094041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Common Carrier: </w:t>
            </w:r>
            <w:r w:rsidR="00B428C6" w:rsidRPr="0094041A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  <w:r w:rsidRPr="0094041A">
              <w:tab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Private/ Contract Carrier: </w:t>
            </w:r>
            <w:r w:rsidR="00B428C6" w:rsidRPr="0094041A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Is the applicant hauling own goods? </w:t>
            </w:r>
            <w:r w:rsidR="00B428C6" w:rsidRPr="009404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Goods of others? </w:t>
            </w:r>
            <w:r w:rsidR="00B428C6" w:rsidRPr="009404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Does the applicant use sub-contractors?   </w:t>
            </w:r>
            <w:r w:rsidR="00B428C6" w:rsidRPr="009404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Yes     </w:t>
            </w:r>
            <w:r w:rsidR="00B428C6" w:rsidRPr="009404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No</w:t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Are sub-contractors required to show proof of insurance?   </w:t>
            </w:r>
            <w:r w:rsidR="00B428C6" w:rsidRPr="009404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Yes     </w:t>
            </w:r>
            <w:r w:rsidR="00B428C6" w:rsidRPr="009404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No</w:t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Commodities hauled:  </w:t>
            </w:r>
            <w:r w:rsidR="00B428C6" w:rsidRPr="0094041A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  <w:r w:rsidRPr="0094041A">
              <w:t xml:space="preserve">     </w:t>
            </w:r>
            <w:r w:rsidRPr="0094041A">
              <w:tab/>
            </w:r>
            <w:r w:rsidRPr="0094041A">
              <w:tab/>
              <w:t xml:space="preserve">USA: </w:t>
            </w:r>
            <w:r w:rsidR="00B428C6" w:rsidRPr="0094041A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  <w:r w:rsidRPr="0094041A">
              <w:tab/>
            </w:r>
            <w:r w:rsidRPr="0094041A">
              <w:tab/>
            </w:r>
            <w:r w:rsidRPr="0094041A">
              <w:tab/>
              <w:t xml:space="preserve">Radius: </w:t>
            </w:r>
            <w:r w:rsidR="00B428C6" w:rsidRPr="0094041A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Maximum value per load: </w:t>
            </w:r>
            <w:r w:rsidR="00B428C6" w:rsidRPr="0094041A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  <w:r w:rsidRPr="0094041A">
              <w:tab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 xml:space="preserve">Average per load: </w:t>
            </w:r>
            <w:r w:rsidR="00B428C6" w:rsidRPr="009404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Is there a Bill of Landing, and with whom? </w:t>
            </w:r>
            <w:r w:rsidR="00B428C6" w:rsidRPr="0094041A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Have all drivers’ history and accident records been checked? </w:t>
            </w:r>
            <w:r w:rsidR="00B428C6" w:rsidRPr="009404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Yes     </w:t>
            </w:r>
            <w:r w:rsidR="00B428C6" w:rsidRPr="009404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No</w:t>
            </w:r>
          </w:p>
        </w:tc>
      </w:tr>
      <w:tr w:rsidR="00D93F93" w:rsidTr="0094041A">
        <w:tc>
          <w:tcPr>
            <w:tcW w:w="4788" w:type="dxa"/>
          </w:tcPr>
          <w:p w:rsidR="00D93F93" w:rsidRPr="0094041A" w:rsidRDefault="00D93F93" w:rsidP="00741D07">
            <w:r w:rsidRPr="0094041A">
              <w:t>Limit required $</w:t>
            </w:r>
            <w:r w:rsidR="00B428C6" w:rsidRPr="0094041A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  <w:r w:rsidRPr="0094041A">
              <w:tab/>
            </w:r>
          </w:p>
        </w:tc>
        <w:tc>
          <w:tcPr>
            <w:tcW w:w="4788" w:type="dxa"/>
          </w:tcPr>
          <w:p w:rsidR="00D93F93" w:rsidRPr="0094041A" w:rsidRDefault="00D93F93" w:rsidP="00741D07">
            <w:r w:rsidRPr="0094041A">
              <w:t>Deductible 5%/ 100</w:t>
            </w:r>
            <w:r w:rsidR="00414EF9">
              <w:t>0</w:t>
            </w:r>
            <w:r w:rsidRPr="0094041A">
              <w:t xml:space="preserve"> min. </w:t>
            </w:r>
            <w:r w:rsidR="00B428C6" w:rsidRPr="0094041A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94041A">
              <w:instrText xml:space="preserve"> FORMTEXT </w:instrText>
            </w:r>
            <w:r w:rsidR="00B428C6" w:rsidRPr="0094041A">
              <w:fldChar w:fldCharType="separate"/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Pr="0094041A">
              <w:rPr>
                <w:noProof/>
              </w:rPr>
              <w:t> </w:t>
            </w:r>
            <w:r w:rsidR="00B428C6" w:rsidRPr="0094041A">
              <w:fldChar w:fldCharType="end"/>
            </w:r>
          </w:p>
        </w:tc>
      </w:tr>
      <w:tr w:rsidR="00D93F93" w:rsidTr="0094041A">
        <w:tc>
          <w:tcPr>
            <w:tcW w:w="9576" w:type="dxa"/>
            <w:gridSpan w:val="2"/>
          </w:tcPr>
          <w:p w:rsidR="00D93F93" w:rsidRPr="0094041A" w:rsidRDefault="00D93F93" w:rsidP="00741D07">
            <w:r w:rsidRPr="0094041A">
              <w:t xml:space="preserve">Type of coverage: </w:t>
            </w:r>
            <w:r w:rsidR="00B428C6" w:rsidRPr="0094041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All Risk     </w:t>
            </w:r>
            <w:r w:rsidR="00B428C6" w:rsidRPr="0094041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41A">
              <w:instrText xml:space="preserve"> FORMCHECKBOX </w:instrText>
            </w:r>
            <w:r w:rsidR="00B428C6">
              <w:fldChar w:fldCharType="separate"/>
            </w:r>
            <w:r w:rsidR="00B428C6" w:rsidRPr="0094041A">
              <w:fldChar w:fldCharType="end"/>
            </w:r>
            <w:r w:rsidRPr="0094041A">
              <w:t xml:space="preserve"> Named Perils</w:t>
            </w:r>
          </w:p>
        </w:tc>
      </w:tr>
    </w:tbl>
    <w:p w:rsidR="00D93F93" w:rsidRDefault="00D93F93" w:rsidP="00741D0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668"/>
        <w:gridCol w:w="2409"/>
        <w:gridCol w:w="1701"/>
        <w:gridCol w:w="3798"/>
      </w:tblGrid>
      <w:tr w:rsidR="00F21EF3" w:rsidTr="00F21EF3">
        <w:tc>
          <w:tcPr>
            <w:tcW w:w="9576" w:type="dxa"/>
            <w:gridSpan w:val="4"/>
          </w:tcPr>
          <w:p w:rsidR="00F21EF3" w:rsidRPr="001A086F" w:rsidRDefault="00F21EF3" w:rsidP="00741D07">
            <w:pPr>
              <w:rPr>
                <w:b/>
              </w:rPr>
            </w:pPr>
            <w:r w:rsidRPr="001A086F">
              <w:rPr>
                <w:b/>
              </w:rPr>
              <w:t>List of powered units:</w:t>
            </w:r>
          </w:p>
        </w:tc>
      </w:tr>
      <w:tr w:rsidR="00F21EF3" w:rsidTr="00F21EF3">
        <w:tc>
          <w:tcPr>
            <w:tcW w:w="1668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409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Name</w:t>
            </w:r>
          </w:p>
        </w:tc>
        <w:tc>
          <w:tcPr>
            <w:tcW w:w="1701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</w:t>
            </w:r>
          </w:p>
        </w:tc>
        <w:tc>
          <w:tcPr>
            <w:tcW w:w="3798" w:type="dxa"/>
          </w:tcPr>
          <w:p w:rsidR="00F21EF3" w:rsidRDefault="00F21EF3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S/N</w:t>
            </w:r>
          </w:p>
        </w:tc>
      </w:tr>
      <w:tr w:rsidR="00F21EF3" w:rsidTr="00F21EF3">
        <w:tc>
          <w:tcPr>
            <w:tcW w:w="1668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09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98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21EF3" w:rsidTr="00F21EF3">
        <w:tc>
          <w:tcPr>
            <w:tcW w:w="1668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" w:name="Text121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9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98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F21EF3" w:rsidTr="00F21EF3">
        <w:tc>
          <w:tcPr>
            <w:tcW w:w="1668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9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" w:name="Text125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" w:name="Text128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798" w:type="dxa"/>
          </w:tcPr>
          <w:p w:rsidR="00F21EF3" w:rsidRDefault="00B428C6" w:rsidP="0074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="00F21EF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 w:rsidR="00F21EF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F21EF3" w:rsidRDefault="00F21EF3" w:rsidP="00741D07">
      <w:pPr>
        <w:rPr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Y="-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93F93" w:rsidTr="00D93F93">
        <w:tc>
          <w:tcPr>
            <w:tcW w:w="9576" w:type="dxa"/>
            <w:gridSpan w:val="6"/>
          </w:tcPr>
          <w:p w:rsidR="00D93F93" w:rsidRPr="00F8781E" w:rsidRDefault="00D93F93" w:rsidP="00D93F93">
            <w:pPr>
              <w:rPr>
                <w:b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D93F93" w:rsidTr="00D93F93">
        <w:tc>
          <w:tcPr>
            <w:tcW w:w="9576" w:type="dxa"/>
            <w:gridSpan w:val="6"/>
          </w:tcPr>
          <w:p w:rsidR="00D93F93" w:rsidRPr="00C03E09" w:rsidRDefault="00D93F93" w:rsidP="001A086F">
            <w:pPr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 xml:space="preserve">Have there been any </w:t>
            </w:r>
            <w:r w:rsidRPr="00C03E09">
              <w:rPr>
                <w:i/>
                <w:sz w:val="20"/>
                <w:szCs w:val="20"/>
              </w:rPr>
              <w:t>losses</w:t>
            </w:r>
            <w:r w:rsidRPr="00C03E09">
              <w:rPr>
                <w:sz w:val="20"/>
                <w:szCs w:val="20"/>
              </w:rPr>
              <w:t xml:space="preserve"> or </w:t>
            </w:r>
            <w:r w:rsidRPr="00C03E09">
              <w:rPr>
                <w:i/>
                <w:sz w:val="20"/>
                <w:szCs w:val="20"/>
              </w:rPr>
              <w:t>claims</w:t>
            </w:r>
            <w:r w:rsidRPr="00C03E09">
              <w:rPr>
                <w:sz w:val="20"/>
                <w:szCs w:val="20"/>
              </w:rPr>
              <w:t xml:space="preserve"> by the applicant in the past 5 years?</w:t>
            </w:r>
            <w:r>
              <w:rPr>
                <w:sz w:val="20"/>
                <w:szCs w:val="20"/>
              </w:rPr>
              <w:t xml:space="preserve"> If yes, complete below</w:t>
            </w:r>
            <w:r w:rsidRPr="00C03E0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1A086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1A086F">
              <w:rPr>
                <w:sz w:val="20"/>
                <w:szCs w:val="20"/>
              </w:rPr>
            </w:r>
            <w:r w:rsidR="001A086F">
              <w:rPr>
                <w:sz w:val="20"/>
                <w:szCs w:val="20"/>
              </w:rPr>
              <w:fldChar w:fldCharType="end"/>
            </w:r>
            <w:bookmarkEnd w:id="15"/>
            <w:r w:rsidR="001A086F">
              <w:rPr>
                <w:sz w:val="20"/>
                <w:szCs w:val="20"/>
              </w:rPr>
              <w:t xml:space="preserve"> Yes,  </w:t>
            </w:r>
            <w:r w:rsidR="001A086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1A086F">
              <w:rPr>
                <w:sz w:val="20"/>
                <w:szCs w:val="20"/>
              </w:rPr>
            </w:r>
            <w:r w:rsidR="001A086F">
              <w:rPr>
                <w:sz w:val="20"/>
                <w:szCs w:val="20"/>
              </w:rPr>
              <w:fldChar w:fldCharType="end"/>
            </w:r>
            <w:bookmarkEnd w:id="16"/>
            <w:r w:rsidR="001A086F">
              <w:rPr>
                <w:sz w:val="20"/>
                <w:szCs w:val="20"/>
              </w:rPr>
              <w:t xml:space="preserve"> No</w:t>
            </w:r>
          </w:p>
        </w:tc>
      </w:tr>
      <w:tr w:rsidR="00D93F93" w:rsidTr="00D93F93"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Loss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Location #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Amount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</w:t>
            </w:r>
          </w:p>
        </w:tc>
        <w:tc>
          <w:tcPr>
            <w:tcW w:w="1596" w:type="dxa"/>
            <w:vAlign w:val="center"/>
          </w:tcPr>
          <w:p w:rsidR="00D93F93" w:rsidRPr="00C03E09" w:rsidRDefault="00D93F93" w:rsidP="00D93F93">
            <w:pPr>
              <w:jc w:val="center"/>
              <w:rPr>
                <w:sz w:val="20"/>
                <w:szCs w:val="20"/>
              </w:rPr>
            </w:pPr>
            <w:r w:rsidRPr="00C03E09">
              <w:rPr>
                <w:sz w:val="20"/>
                <w:szCs w:val="20"/>
              </w:rPr>
              <w:t>Policy #</w:t>
            </w:r>
          </w:p>
        </w:tc>
      </w:tr>
      <w:tr w:rsidR="00D93F93" w:rsidTr="00D93F93"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</w:tcPr>
          <w:p w:rsidR="00D93F93" w:rsidRDefault="00B428C6" w:rsidP="00D93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93F93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 w:rsidR="00D93F93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4788" w:type="dxa"/>
            <w:gridSpan w:val="3"/>
          </w:tcPr>
          <w:p w:rsidR="00D93F93" w:rsidRPr="003400FB" w:rsidRDefault="00D93F93" w:rsidP="00D93F93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 xml:space="preserve">Previous Insurer: </w:t>
            </w:r>
            <w:r w:rsidR="00B428C6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428C6">
              <w:rPr>
                <w:b/>
                <w:sz w:val="20"/>
                <w:szCs w:val="20"/>
              </w:rPr>
            </w:r>
            <w:r w:rsidR="00B428C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428C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D93F93" w:rsidRPr="003400FB" w:rsidRDefault="00D93F93" w:rsidP="00D93F93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28C6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428C6">
              <w:rPr>
                <w:b/>
                <w:sz w:val="20"/>
                <w:szCs w:val="20"/>
              </w:rPr>
            </w:r>
            <w:r w:rsidR="00B428C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428C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93F93" w:rsidTr="00D93F93">
        <w:tc>
          <w:tcPr>
            <w:tcW w:w="9576" w:type="dxa"/>
            <w:gridSpan w:val="6"/>
          </w:tcPr>
          <w:p w:rsidR="00D93F93" w:rsidRPr="003C688B" w:rsidRDefault="00D93F93" w:rsidP="001A0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1A086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1A086F">
              <w:rPr>
                <w:sz w:val="20"/>
                <w:szCs w:val="20"/>
              </w:rPr>
            </w:r>
            <w:r w:rsidR="001A086F">
              <w:rPr>
                <w:sz w:val="20"/>
                <w:szCs w:val="20"/>
              </w:rPr>
              <w:fldChar w:fldCharType="end"/>
            </w:r>
            <w:r w:rsidR="001A086F">
              <w:rPr>
                <w:sz w:val="20"/>
                <w:szCs w:val="20"/>
              </w:rPr>
              <w:t xml:space="preserve"> Yes,  </w:t>
            </w:r>
            <w:r w:rsidR="001A086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6F">
              <w:rPr>
                <w:sz w:val="20"/>
                <w:szCs w:val="20"/>
              </w:rPr>
              <w:instrText xml:space="preserve"> FORMCHECKBOX </w:instrText>
            </w:r>
            <w:r w:rsidR="001A086F">
              <w:rPr>
                <w:sz w:val="20"/>
                <w:szCs w:val="20"/>
              </w:rPr>
            </w:r>
            <w:r w:rsidR="001A086F">
              <w:rPr>
                <w:sz w:val="20"/>
                <w:szCs w:val="20"/>
              </w:rPr>
              <w:fldChar w:fldCharType="end"/>
            </w:r>
            <w:r w:rsidR="001A086F">
              <w:rPr>
                <w:sz w:val="20"/>
                <w:szCs w:val="20"/>
              </w:rPr>
              <w:t xml:space="preserve"> No</w:t>
            </w:r>
          </w:p>
        </w:tc>
      </w:tr>
      <w:tr w:rsidR="00D93F93" w:rsidTr="00D93F93">
        <w:tc>
          <w:tcPr>
            <w:tcW w:w="4788" w:type="dxa"/>
            <w:gridSpan w:val="3"/>
          </w:tcPr>
          <w:p w:rsidR="00D93F93" w:rsidRPr="003400FB" w:rsidRDefault="00D93F93" w:rsidP="00D93F93">
            <w:pPr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Supporting Business: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B428C6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428C6">
              <w:rPr>
                <w:b/>
                <w:sz w:val="20"/>
                <w:szCs w:val="20"/>
              </w:rPr>
            </w:r>
            <w:r w:rsidR="00B428C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428C6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88" w:type="dxa"/>
            <w:gridSpan w:val="3"/>
          </w:tcPr>
          <w:p w:rsidR="00D93F93" w:rsidRPr="0008533B" w:rsidRDefault="00D93F93" w:rsidP="00D93F93">
            <w:pPr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B428C6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428C6">
              <w:rPr>
                <w:sz w:val="20"/>
                <w:szCs w:val="20"/>
              </w:rPr>
            </w:r>
            <w:r w:rsidR="00B428C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428C6">
              <w:rPr>
                <w:sz w:val="20"/>
                <w:szCs w:val="20"/>
              </w:rPr>
              <w:fldChar w:fldCharType="end"/>
            </w:r>
          </w:p>
        </w:tc>
      </w:tr>
    </w:tbl>
    <w:p w:rsidR="00D93F93" w:rsidRDefault="0094041A" w:rsidP="00741D07">
      <w:pPr>
        <w:rPr>
          <w:sz w:val="20"/>
          <w:szCs w:val="20"/>
        </w:rPr>
      </w:pPr>
      <w:r>
        <w:rPr>
          <w:sz w:val="20"/>
          <w:szCs w:val="20"/>
        </w:rPr>
        <w:t xml:space="preserve">Applicant’s Signature: </w:t>
      </w:r>
      <w:r w:rsidR="00B428C6">
        <w:rPr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7" w:name="Text138"/>
      <w:r>
        <w:rPr>
          <w:sz w:val="20"/>
          <w:szCs w:val="20"/>
        </w:rPr>
        <w:instrText xml:space="preserve"> FORMTEXT </w:instrText>
      </w:r>
      <w:r w:rsidR="00B428C6">
        <w:rPr>
          <w:sz w:val="20"/>
          <w:szCs w:val="20"/>
        </w:rPr>
      </w:r>
      <w:r w:rsidR="00B428C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428C6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Date: </w:t>
      </w:r>
      <w:r w:rsidR="00B428C6">
        <w:rPr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8" w:name="Text139"/>
      <w:r>
        <w:rPr>
          <w:sz w:val="20"/>
          <w:szCs w:val="20"/>
        </w:rPr>
        <w:instrText xml:space="preserve"> FORMTEXT </w:instrText>
      </w:r>
      <w:r w:rsidR="00B428C6">
        <w:rPr>
          <w:sz w:val="20"/>
          <w:szCs w:val="20"/>
        </w:rPr>
      </w:r>
      <w:r w:rsidR="00B428C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428C6">
        <w:rPr>
          <w:sz w:val="20"/>
          <w:szCs w:val="20"/>
        </w:rPr>
        <w:fldChar w:fldCharType="end"/>
      </w:r>
      <w:bookmarkEnd w:id="18"/>
      <w:r w:rsidR="00D93F93">
        <w:rPr>
          <w:sz w:val="20"/>
          <w:szCs w:val="20"/>
        </w:rPr>
        <w:tab/>
      </w:r>
      <w:r w:rsidR="00D93F93">
        <w:rPr>
          <w:sz w:val="20"/>
          <w:szCs w:val="20"/>
        </w:rPr>
        <w:tab/>
      </w:r>
      <w:r w:rsidR="00D93F93">
        <w:rPr>
          <w:sz w:val="20"/>
          <w:szCs w:val="20"/>
        </w:rPr>
        <w:tab/>
      </w:r>
    </w:p>
    <w:p w:rsidR="00D93F93" w:rsidRPr="00741D07" w:rsidRDefault="00D93F93" w:rsidP="00741D07">
      <w:pPr>
        <w:rPr>
          <w:sz w:val="20"/>
          <w:szCs w:val="20"/>
        </w:rPr>
      </w:pPr>
    </w:p>
    <w:sectPr w:rsidR="00D93F93" w:rsidRPr="00741D07" w:rsidSect="008625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93" w:rsidRDefault="00D93F93" w:rsidP="00741D07">
      <w:pPr>
        <w:spacing w:after="0" w:line="240" w:lineRule="auto"/>
      </w:pPr>
      <w:r>
        <w:separator/>
      </w:r>
    </w:p>
  </w:endnote>
  <w:endnote w:type="continuationSeparator" w:id="0">
    <w:p w:rsidR="00D93F93" w:rsidRDefault="00D93F93" w:rsidP="0074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93" w:rsidRDefault="00D93F93">
    <w:pPr>
      <w:pStyle w:val="Footer"/>
    </w:pPr>
    <w:r w:rsidRPr="00741D07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-103505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7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93" w:rsidRDefault="00D93F93" w:rsidP="00741D07">
      <w:pPr>
        <w:spacing w:after="0" w:line="240" w:lineRule="auto"/>
      </w:pPr>
      <w:r>
        <w:separator/>
      </w:r>
    </w:p>
  </w:footnote>
  <w:footnote w:type="continuationSeparator" w:id="0">
    <w:p w:rsidR="00D93F93" w:rsidRDefault="00D93F93" w:rsidP="0074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93" w:rsidRDefault="00D93F93">
    <w:pPr>
      <w:pStyle w:val="Header"/>
    </w:pPr>
    <w:r w:rsidRPr="00741D07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6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3F93" w:rsidRDefault="00D93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IxUQemzFbQrCCj41L8vxg1EIWHw=" w:salt="YEf84xlgF+pnvJ/L0uaH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07"/>
    <w:rsid w:val="001A086F"/>
    <w:rsid w:val="001D1C30"/>
    <w:rsid w:val="00414EF9"/>
    <w:rsid w:val="005A00FC"/>
    <w:rsid w:val="006757C5"/>
    <w:rsid w:val="00741D07"/>
    <w:rsid w:val="00862505"/>
    <w:rsid w:val="008B4590"/>
    <w:rsid w:val="0094041A"/>
    <w:rsid w:val="00B428C6"/>
    <w:rsid w:val="00B63165"/>
    <w:rsid w:val="00C02219"/>
    <w:rsid w:val="00C449EE"/>
    <w:rsid w:val="00CF3F38"/>
    <w:rsid w:val="00D93F93"/>
    <w:rsid w:val="00F2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07"/>
  </w:style>
  <w:style w:type="paragraph" w:styleId="Footer">
    <w:name w:val="footer"/>
    <w:basedOn w:val="Normal"/>
    <w:link w:val="FooterChar"/>
    <w:uiPriority w:val="99"/>
    <w:semiHidden/>
    <w:unhideWhenUsed/>
    <w:rsid w:val="0074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D07"/>
  </w:style>
  <w:style w:type="paragraph" w:styleId="BalloonText">
    <w:name w:val="Balloon Text"/>
    <w:basedOn w:val="Normal"/>
    <w:link w:val="BalloonTextChar"/>
    <w:uiPriority w:val="99"/>
    <w:semiHidden/>
    <w:unhideWhenUsed/>
    <w:rsid w:val="0074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mouellette</dc:creator>
  <cp:lastModifiedBy>mouellette</cp:lastModifiedBy>
  <cp:revision>7</cp:revision>
  <cp:lastPrinted>2017-02-21T18:24:00Z</cp:lastPrinted>
  <dcterms:created xsi:type="dcterms:W3CDTF">2017-02-21T16:20:00Z</dcterms:created>
  <dcterms:modified xsi:type="dcterms:W3CDTF">2017-03-28T14:01:00Z</dcterms:modified>
</cp:coreProperties>
</file>